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71FB2" w14:textId="77777777" w:rsidR="003F4FFC" w:rsidRDefault="003F4FFC" w:rsidP="003F4FFC">
      <w:pPr>
        <w:pStyle w:val="Title"/>
      </w:pPr>
      <w:r>
        <w:t>GOOD GROUND FOUNDATIONS</w:t>
      </w:r>
    </w:p>
    <w:p w14:paraId="7557D424" w14:textId="77777777" w:rsidR="003F4FFC" w:rsidRDefault="003F4FFC" w:rsidP="003F4FFC">
      <w:pPr>
        <w:pStyle w:val="Title"/>
      </w:pPr>
      <w:r>
        <w:t>Lesson 1 Introduction</w:t>
      </w:r>
    </w:p>
    <w:p w14:paraId="4572592C" w14:textId="77777777" w:rsidR="003F4FFC" w:rsidRDefault="003F4FFC" w:rsidP="003F4FFC">
      <w:pPr>
        <w:jc w:val="center"/>
        <w:rPr>
          <w:b/>
          <w:bCs/>
        </w:rPr>
      </w:pPr>
    </w:p>
    <w:p w14:paraId="4ED3BCA2" w14:textId="3634A503" w:rsidR="003F4FFC" w:rsidRPr="00DD5FAC" w:rsidRDefault="003F4FFC" w:rsidP="003F4FFC">
      <w:pPr>
        <w:rPr>
          <w:bCs/>
        </w:rPr>
      </w:pPr>
      <w:r>
        <w:rPr>
          <w:bCs/>
        </w:rPr>
        <w:t>MEMORY VERSE: “</w:t>
      </w:r>
      <w:r w:rsidR="00567A37">
        <w:rPr>
          <w:bCs/>
        </w:rPr>
        <w:t xml:space="preserve">As for what was sown on good soil, this is the one who hears the word and understands </w:t>
      </w:r>
      <w:proofErr w:type="gramStart"/>
      <w:r w:rsidR="00567A37">
        <w:rPr>
          <w:bCs/>
        </w:rPr>
        <w:t>it</w:t>
      </w:r>
      <w:r>
        <w:rPr>
          <w:bCs/>
        </w:rPr>
        <w:t>.</w:t>
      </w:r>
      <w:r w:rsidR="00567A37">
        <w:rPr>
          <w:bCs/>
        </w:rPr>
        <w:t xml:space="preserve">  </w:t>
      </w:r>
      <w:proofErr w:type="gramEnd"/>
      <w:r w:rsidR="00567A37">
        <w:rPr>
          <w:bCs/>
        </w:rPr>
        <w:t>He indeed bears fruit and yields…</w:t>
      </w:r>
      <w:r>
        <w:rPr>
          <w:bCs/>
        </w:rPr>
        <w:t xml:space="preserve">”  </w:t>
      </w:r>
      <w:hyperlink r:id="rId7" w:history="1">
        <w:r w:rsidRPr="00567A37">
          <w:rPr>
            <w:rStyle w:val="Hyperlink"/>
            <w:bCs/>
          </w:rPr>
          <w:t xml:space="preserve">Matthew </w:t>
        </w:r>
        <w:r w:rsidRPr="00567A37">
          <w:rPr>
            <w:rStyle w:val="Hyperlink"/>
            <w:bCs/>
          </w:rPr>
          <w:t>1</w:t>
        </w:r>
        <w:r w:rsidRPr="00567A37">
          <w:rPr>
            <w:rStyle w:val="Hyperlink"/>
            <w:bCs/>
          </w:rPr>
          <w:t>3:23</w:t>
        </w:r>
      </w:hyperlink>
    </w:p>
    <w:p w14:paraId="2BF86FEA" w14:textId="77777777" w:rsidR="003F4FFC" w:rsidRDefault="003F4FFC" w:rsidP="003F4FFC">
      <w:pPr>
        <w:rPr>
          <w:b/>
          <w:bCs/>
        </w:rPr>
      </w:pPr>
    </w:p>
    <w:p w14:paraId="74EA2E69" w14:textId="3421BD96" w:rsidR="003F4FFC" w:rsidRDefault="003F4FFC" w:rsidP="003F4FFC">
      <w:r>
        <w:t>Welcome to Good Ground, a program designed to help anyone who wants to answer the call of the Great Commission of Christ (</w:t>
      </w:r>
      <w:hyperlink r:id="rId8" w:history="1">
        <w:r w:rsidRPr="00567A37">
          <w:rPr>
            <w:rStyle w:val="Hyperlink"/>
          </w:rPr>
          <w:t>Matthew 28:18-20</w:t>
        </w:r>
      </w:hyperlink>
      <w:r>
        <w:t xml:space="preserve">).   </w:t>
      </w:r>
    </w:p>
    <w:p w14:paraId="57035A25" w14:textId="77777777" w:rsidR="003F4FFC" w:rsidRDefault="003F4FFC" w:rsidP="003F4FFC"/>
    <w:p w14:paraId="36A61BC7" w14:textId="77777777" w:rsidR="003F4FFC" w:rsidRDefault="003F4FFC" w:rsidP="003F4FFC">
      <w:r>
        <w:t xml:space="preserve">Whether you are brand new to the faith, not even sure about this Christian thing, or been a believer for a long time, we are confident that you will enjoy and grow in our Foundations class.  </w:t>
      </w:r>
    </w:p>
    <w:p w14:paraId="1D846F12" w14:textId="77777777" w:rsidR="003F4FFC" w:rsidRDefault="003F4FFC" w:rsidP="003F4FFC"/>
    <w:p w14:paraId="7CA5CDD7" w14:textId="77777777" w:rsidR="003F4FFC" w:rsidRDefault="003F4FFC" w:rsidP="003F4FFC">
      <w:r>
        <w:t xml:space="preserve">Foundations is our fundamental building block in building strong believers who can impact their world and be an integral part in growing God’s kingdom.  Who doesn’t want to do that?  </w:t>
      </w:r>
      <w:proofErr w:type="gramStart"/>
      <w:r>
        <w:t>So</w:t>
      </w:r>
      <w:proofErr w:type="gramEnd"/>
      <w:r>
        <w:t xml:space="preserve"> let’s get right to it.</w:t>
      </w:r>
    </w:p>
    <w:p w14:paraId="7FD6BC2B" w14:textId="77777777" w:rsidR="003F4FFC" w:rsidRDefault="003F4FFC" w:rsidP="003F4FFC"/>
    <w:p w14:paraId="6BFDC29E" w14:textId="28EBF511" w:rsidR="003F4FFC" w:rsidRDefault="003F4FFC" w:rsidP="003F4FFC">
      <w:pPr>
        <w:pStyle w:val="ListParagraph"/>
        <w:numPr>
          <w:ilvl w:val="0"/>
          <w:numId w:val="14"/>
        </w:numPr>
      </w:pPr>
      <w:r>
        <w:t xml:space="preserve">Describe the four types of people from Jesus’ parable in </w:t>
      </w:r>
      <w:hyperlink r:id="rId9" w:history="1">
        <w:r w:rsidRPr="00220D74">
          <w:rPr>
            <w:rStyle w:val="Hyperlink"/>
          </w:rPr>
          <w:t>Matthew 13:1-23</w:t>
        </w:r>
      </w:hyperlink>
      <w:r>
        <w:t xml:space="preserve">.  </w:t>
      </w:r>
    </w:p>
    <w:p w14:paraId="01201120" w14:textId="77777777" w:rsidR="003F4FFC" w:rsidRDefault="003F4FFC" w:rsidP="003F4FFC">
      <w:pPr>
        <w:pStyle w:val="ListParagraph"/>
        <w:numPr>
          <w:ilvl w:val="1"/>
          <w:numId w:val="14"/>
        </w:numPr>
        <w:ind w:left="720"/>
      </w:pPr>
      <w:r>
        <w:t>v. 19</w:t>
      </w:r>
    </w:p>
    <w:p w14:paraId="463DB77D" w14:textId="77777777" w:rsidR="003F4FFC" w:rsidRDefault="003F4FFC" w:rsidP="003F4FFC"/>
    <w:p w14:paraId="48B51F76" w14:textId="77777777" w:rsidR="003F4FFC" w:rsidRDefault="003F4FFC" w:rsidP="003F4FFC"/>
    <w:p w14:paraId="6784CA21" w14:textId="77777777" w:rsidR="003F4FFC" w:rsidRDefault="003F4FFC" w:rsidP="003F4FFC"/>
    <w:p w14:paraId="6C4B5324" w14:textId="77777777" w:rsidR="003F4FFC" w:rsidRDefault="003F4FFC" w:rsidP="003F4FFC"/>
    <w:p w14:paraId="20C16F49" w14:textId="77777777" w:rsidR="003F4FFC" w:rsidRDefault="003F4FFC" w:rsidP="003F4FFC"/>
    <w:p w14:paraId="37D709E1" w14:textId="77777777" w:rsidR="003F4FFC" w:rsidRDefault="003F4FFC" w:rsidP="003F4FFC"/>
    <w:p w14:paraId="4FA2C5B8" w14:textId="77777777" w:rsidR="003F4FFC" w:rsidRDefault="003F4FFC" w:rsidP="003F4FFC">
      <w:pPr>
        <w:pStyle w:val="ListParagraph"/>
        <w:numPr>
          <w:ilvl w:val="1"/>
          <w:numId w:val="14"/>
        </w:numPr>
        <w:ind w:left="720"/>
      </w:pPr>
      <w:r>
        <w:t>v. 20-21</w:t>
      </w:r>
    </w:p>
    <w:p w14:paraId="3287FA89" w14:textId="77777777" w:rsidR="003F4FFC" w:rsidRDefault="003F4FFC" w:rsidP="003F4FFC"/>
    <w:p w14:paraId="25A339AE" w14:textId="77777777" w:rsidR="003F4FFC" w:rsidRDefault="003F4FFC" w:rsidP="003F4FFC"/>
    <w:p w14:paraId="01E88EDF" w14:textId="77777777" w:rsidR="003F4FFC" w:rsidRDefault="003F4FFC" w:rsidP="003F4FFC"/>
    <w:p w14:paraId="51BDBF80" w14:textId="77777777" w:rsidR="003F4FFC" w:rsidRDefault="003F4FFC" w:rsidP="003F4FFC"/>
    <w:p w14:paraId="77687E12" w14:textId="77777777" w:rsidR="003F4FFC" w:rsidRDefault="003F4FFC" w:rsidP="003F4FFC">
      <w:pPr>
        <w:spacing w:after="160" w:line="259" w:lineRule="auto"/>
      </w:pPr>
      <w:r>
        <w:br w:type="page"/>
      </w:r>
    </w:p>
    <w:p w14:paraId="7EB970F2" w14:textId="77777777" w:rsidR="003F4FFC" w:rsidRDefault="003F4FFC" w:rsidP="003F4FFC">
      <w:pPr>
        <w:pStyle w:val="ListParagraph"/>
        <w:numPr>
          <w:ilvl w:val="1"/>
          <w:numId w:val="14"/>
        </w:numPr>
        <w:ind w:left="720"/>
      </w:pPr>
      <w:r>
        <w:lastRenderedPageBreak/>
        <w:t>v. 22</w:t>
      </w:r>
    </w:p>
    <w:p w14:paraId="2B2EF039" w14:textId="77777777" w:rsidR="003F4FFC" w:rsidRDefault="003F4FFC" w:rsidP="003F4FFC"/>
    <w:p w14:paraId="42C27B5F" w14:textId="77777777" w:rsidR="003F4FFC" w:rsidRDefault="003F4FFC" w:rsidP="003F4FFC"/>
    <w:p w14:paraId="3A03BBFC" w14:textId="77777777" w:rsidR="003F4FFC" w:rsidRDefault="003F4FFC" w:rsidP="003F4FFC"/>
    <w:p w14:paraId="3C4F8F89" w14:textId="77777777" w:rsidR="003F4FFC" w:rsidRDefault="003F4FFC" w:rsidP="003F4FFC"/>
    <w:p w14:paraId="53423E34" w14:textId="77777777" w:rsidR="003F4FFC" w:rsidRDefault="003F4FFC" w:rsidP="003F4FFC"/>
    <w:p w14:paraId="2F593D03" w14:textId="77777777" w:rsidR="003F4FFC" w:rsidRDefault="003F4FFC" w:rsidP="003F4FFC">
      <w:pPr>
        <w:pStyle w:val="ListParagraph"/>
        <w:numPr>
          <w:ilvl w:val="1"/>
          <w:numId w:val="14"/>
        </w:numPr>
        <w:ind w:left="720"/>
      </w:pPr>
      <w:r>
        <w:t>v. 23</w:t>
      </w:r>
    </w:p>
    <w:p w14:paraId="0D867A0E" w14:textId="77777777" w:rsidR="003F4FFC" w:rsidRDefault="003F4FFC" w:rsidP="003F4FFC">
      <w:pPr>
        <w:pStyle w:val="ListParagraph"/>
        <w:ind w:left="360"/>
      </w:pPr>
    </w:p>
    <w:p w14:paraId="7B051604" w14:textId="77777777" w:rsidR="003F4FFC" w:rsidRDefault="003F4FFC" w:rsidP="003F4FFC">
      <w:pPr>
        <w:pStyle w:val="ListParagraph"/>
        <w:ind w:left="360"/>
      </w:pPr>
    </w:p>
    <w:p w14:paraId="0D2A9ABB" w14:textId="77777777" w:rsidR="003F4FFC" w:rsidRDefault="003F4FFC" w:rsidP="003F4FFC">
      <w:pPr>
        <w:pStyle w:val="ListParagraph"/>
        <w:ind w:left="360"/>
      </w:pPr>
    </w:p>
    <w:p w14:paraId="367EB467" w14:textId="77777777" w:rsidR="003F4FFC" w:rsidRDefault="003F4FFC" w:rsidP="003F4FFC">
      <w:pPr>
        <w:pStyle w:val="ListParagraph"/>
        <w:ind w:left="360"/>
      </w:pPr>
    </w:p>
    <w:p w14:paraId="35DB9D4C" w14:textId="77777777" w:rsidR="003F4FFC" w:rsidRDefault="003F4FFC" w:rsidP="003F4FFC">
      <w:pPr>
        <w:pStyle w:val="ListParagraph"/>
        <w:ind w:left="360"/>
      </w:pPr>
    </w:p>
    <w:p w14:paraId="452E4A32" w14:textId="77777777" w:rsidR="003F4FFC" w:rsidRDefault="003F4FFC" w:rsidP="003F4FFC">
      <w:pPr>
        <w:pStyle w:val="ListParagraph"/>
        <w:ind w:left="360"/>
      </w:pPr>
    </w:p>
    <w:p w14:paraId="1BE134FC" w14:textId="77777777" w:rsidR="003F4FFC" w:rsidRDefault="003F4FFC" w:rsidP="003F4FFC">
      <w:pPr>
        <w:pStyle w:val="ListParagraph"/>
        <w:ind w:left="360"/>
      </w:pPr>
      <w:r>
        <w:t>If you want to be like person #4, you’ve come to the right place!  This program will equip you with everything you need to become a person who bears fruit for the kingdom of God.  Let’s take a closer look at what that means.</w:t>
      </w:r>
    </w:p>
    <w:p w14:paraId="29BA72B4" w14:textId="77777777" w:rsidR="003F4FFC" w:rsidRDefault="003F4FFC" w:rsidP="003F4FFC">
      <w:pPr>
        <w:pStyle w:val="ListParagraph"/>
        <w:ind w:left="360"/>
      </w:pPr>
    </w:p>
    <w:p w14:paraId="70CF1DFB" w14:textId="73D27B67" w:rsidR="003F4FFC" w:rsidRDefault="00220D74" w:rsidP="003F4FFC">
      <w:pPr>
        <w:pStyle w:val="ListParagraph"/>
        <w:numPr>
          <w:ilvl w:val="0"/>
          <w:numId w:val="14"/>
        </w:numPr>
      </w:pPr>
      <w:hyperlink r:id="rId10" w:history="1">
        <w:r w:rsidR="003F4FFC" w:rsidRPr="00220D74">
          <w:rPr>
            <w:rStyle w:val="Hyperlink"/>
          </w:rPr>
          <w:t>Matthew 28:18</w:t>
        </w:r>
        <w:r w:rsidR="003F4FFC" w:rsidRPr="00220D74">
          <w:rPr>
            <w:rStyle w:val="Hyperlink"/>
          </w:rPr>
          <w:t>-</w:t>
        </w:r>
        <w:r w:rsidR="003F4FFC" w:rsidRPr="00220D74">
          <w:rPr>
            <w:rStyle w:val="Hyperlink"/>
          </w:rPr>
          <w:t>20</w:t>
        </w:r>
      </w:hyperlink>
      <w:r w:rsidR="003F4FFC">
        <w:t xml:space="preserve"> is commonly called The Great Commission of Christ.  What do you learn from these words of Christ about what we are called to do as Christians?  </w:t>
      </w:r>
    </w:p>
    <w:p w14:paraId="54BE2809" w14:textId="77777777" w:rsidR="003F4FFC" w:rsidRDefault="003F4FFC" w:rsidP="003F4FFC"/>
    <w:p w14:paraId="1E12B2DE" w14:textId="77777777" w:rsidR="003F4FFC" w:rsidRDefault="003F4FFC" w:rsidP="003F4FFC"/>
    <w:p w14:paraId="4E64C112" w14:textId="77777777" w:rsidR="003F4FFC" w:rsidRDefault="003F4FFC" w:rsidP="003F4FFC"/>
    <w:p w14:paraId="0A4FA1E4" w14:textId="77777777" w:rsidR="003F4FFC" w:rsidRDefault="003F4FFC" w:rsidP="003F4FFC"/>
    <w:p w14:paraId="2C024CD8" w14:textId="77777777" w:rsidR="003F4FFC" w:rsidRDefault="003F4FFC" w:rsidP="003F4FFC"/>
    <w:p w14:paraId="6F4AC9F7" w14:textId="77777777" w:rsidR="003F4FFC" w:rsidRDefault="003F4FFC" w:rsidP="003F4FFC"/>
    <w:p w14:paraId="2332FE38" w14:textId="77777777" w:rsidR="003F4FFC" w:rsidRDefault="003F4FFC" w:rsidP="003F4FFC"/>
    <w:p w14:paraId="764F7CFD" w14:textId="77777777" w:rsidR="003F4FFC" w:rsidRDefault="003F4FFC" w:rsidP="003F4FFC"/>
    <w:p w14:paraId="627ADD29" w14:textId="77777777" w:rsidR="003F4FFC" w:rsidRDefault="003F4FFC" w:rsidP="003F4FFC"/>
    <w:p w14:paraId="1E83536D" w14:textId="77777777" w:rsidR="003F4FFC" w:rsidRDefault="003F4FFC" w:rsidP="003F4FFC"/>
    <w:p w14:paraId="2F2434CC" w14:textId="77777777" w:rsidR="003F4FFC" w:rsidRDefault="003F4FFC" w:rsidP="003F4FFC">
      <w:r>
        <w:t xml:space="preserve">Jesus calls </w:t>
      </w:r>
      <w:proofErr w:type="gramStart"/>
      <w:r>
        <w:t>each and every</w:t>
      </w:r>
      <w:proofErr w:type="gramEnd"/>
      <w:r>
        <w:t xml:space="preserve"> believer to be active in going and making disciples of all nations.  That includes me and you too.  </w:t>
      </w:r>
    </w:p>
    <w:p w14:paraId="1B0A326E" w14:textId="77777777" w:rsidR="003F4FFC" w:rsidRDefault="003F4FFC" w:rsidP="003F4FFC">
      <w:pPr>
        <w:spacing w:after="160" w:line="259" w:lineRule="auto"/>
      </w:pPr>
      <w:r>
        <w:br w:type="page"/>
      </w:r>
    </w:p>
    <w:p w14:paraId="713D61E7" w14:textId="77777777" w:rsidR="003F4FFC" w:rsidRDefault="003F4FFC" w:rsidP="003F4FFC">
      <w:r>
        <w:lastRenderedPageBreak/>
        <w:t>How it works</w:t>
      </w:r>
    </w:p>
    <w:p w14:paraId="5AE1C0BF" w14:textId="77777777" w:rsidR="003F4FFC" w:rsidRDefault="003F4FFC" w:rsidP="003F4FFC"/>
    <w:p w14:paraId="21AC3389" w14:textId="77777777" w:rsidR="003F4FFC" w:rsidRDefault="003F4FFC" w:rsidP="003F4FFC">
      <w:r>
        <w:t xml:space="preserve">This program is </w:t>
      </w:r>
      <w:proofErr w:type="gramStart"/>
      <w:r>
        <w:t>pretty simple</w:t>
      </w:r>
      <w:proofErr w:type="gramEnd"/>
      <w:r>
        <w:t xml:space="preserve"> – It focuses on the scriptures with very little extra commentary.  All you need is to set aside one hour a week initially, or 15 minutes a day, and work through each lesson.  At the end of the week, answers and comments to each question will be posted so you can review and see how you are tracking.</w:t>
      </w:r>
    </w:p>
    <w:p w14:paraId="6641C192" w14:textId="77777777" w:rsidR="003F4FFC" w:rsidRDefault="003F4FFC" w:rsidP="003F4FFC"/>
    <w:p w14:paraId="03ABDDBA" w14:textId="4C3CB2D1" w:rsidR="003F4FFC" w:rsidRDefault="003F4FFC" w:rsidP="003F4FFC">
      <w:r>
        <w:t>MEMORY VERSE:  Committing scripture to memory is one of the most powerful tools you can add to your life.  Jesus Himself committed scripture to memory and this was even His primary defense when attacked by The Adversary (</w:t>
      </w:r>
      <w:hyperlink r:id="rId11" w:history="1">
        <w:r w:rsidRPr="00220D74">
          <w:rPr>
            <w:rStyle w:val="Hyperlink"/>
          </w:rPr>
          <w:t>Matthew 4:1</w:t>
        </w:r>
        <w:r w:rsidRPr="00220D74">
          <w:rPr>
            <w:rStyle w:val="Hyperlink"/>
          </w:rPr>
          <w:t>-</w:t>
        </w:r>
        <w:r w:rsidRPr="00220D74">
          <w:rPr>
            <w:rStyle w:val="Hyperlink"/>
          </w:rPr>
          <w:t>10</w:t>
        </w:r>
      </w:hyperlink>
      <w:r>
        <w:t>).</w:t>
      </w:r>
    </w:p>
    <w:p w14:paraId="7365DA52" w14:textId="77777777" w:rsidR="003F4FFC" w:rsidRDefault="003F4FFC" w:rsidP="003F4FFC"/>
    <w:p w14:paraId="25756D02" w14:textId="77777777" w:rsidR="003F4FFC" w:rsidRDefault="003F4FFC" w:rsidP="003F4FFC">
      <w:r>
        <w:t xml:space="preserve">Many people say they just can’t memorize scripture.  This is obviously not true, because every single person can sing the words to a </w:t>
      </w:r>
      <w:proofErr w:type="gramStart"/>
      <w:r>
        <w:t>song</w:t>
      </w:r>
      <w:proofErr w:type="gramEnd"/>
      <w:r>
        <w:t xml:space="preserve"> they know from years ago from memory.  </w:t>
      </w:r>
      <w:proofErr w:type="gramStart"/>
      <w:r>
        <w:t>So</w:t>
      </w:r>
      <w:proofErr w:type="gramEnd"/>
      <w:r>
        <w:t xml:space="preserve"> it’s more about HOW to memorize scripture.  </w:t>
      </w:r>
    </w:p>
    <w:p w14:paraId="24E3AAE3" w14:textId="77777777" w:rsidR="003F4FFC" w:rsidRDefault="003F4FFC" w:rsidP="003F4FFC"/>
    <w:p w14:paraId="4D1F930B" w14:textId="77777777" w:rsidR="003F4FFC" w:rsidRDefault="003F4FFC" w:rsidP="003F4FFC">
      <w:r>
        <w:t>There is a very simple method that works extremely well that we will use in Good Ground:</w:t>
      </w:r>
    </w:p>
    <w:p w14:paraId="4F58D8E6" w14:textId="77777777" w:rsidR="003F4FFC" w:rsidRDefault="003F4FFC" w:rsidP="003F4FFC"/>
    <w:p w14:paraId="1E85C979" w14:textId="77777777" w:rsidR="003F4FFC" w:rsidRDefault="003F4FFC" w:rsidP="003F4FFC">
      <w:r>
        <w:t>Every day, with the Memory Verse in front of you, recite the verse out loud or in your head three times as you read it, ending with the scripture reference.  Each time you read, try to recite more and more of the verse from memory.  If you do this every day, you will have the verse memorized by the end of the week.  This puts the verse into shorter term memory.</w:t>
      </w:r>
    </w:p>
    <w:p w14:paraId="0D8ED93D" w14:textId="77777777" w:rsidR="003F4FFC" w:rsidRDefault="003F4FFC" w:rsidP="003F4FFC"/>
    <w:p w14:paraId="3C30A811" w14:textId="77777777" w:rsidR="003F4FFC" w:rsidRDefault="003F4FFC" w:rsidP="003F4FFC">
      <w:r>
        <w:t xml:space="preserve">From there, every week or so, go back over the verse a few times and make sure you can still remember it.  This will store the verse in longer term memory for you to recall the rest of your life.  If you have forgotten the verse, it will be simple to bring it back with a few times of simple practice.  </w:t>
      </w:r>
    </w:p>
    <w:p w14:paraId="31AC62C7" w14:textId="77777777" w:rsidR="003F4FFC" w:rsidRDefault="003F4FFC" w:rsidP="003F4FFC"/>
    <w:p w14:paraId="3D563486" w14:textId="77777777" w:rsidR="003F4FFC" w:rsidRDefault="003F4FFC" w:rsidP="003F4FFC">
      <w:r>
        <w:t>Begin this week with our first Memory Verse, Matthew 13:23.</w:t>
      </w:r>
    </w:p>
    <w:p w14:paraId="2F29D66B" w14:textId="77777777" w:rsidR="003F4FFC" w:rsidRDefault="003F4FFC" w:rsidP="003F4FFC">
      <w:r>
        <w:lastRenderedPageBreak/>
        <w:t xml:space="preserve">Now that we have gotten our feet wet a little bit, it’s time to lay the foundations of a strong disciple of Christ.  Regardless of how long you have been a Christian, we need to reinforce the basic elements of the faith so we can be that Good Ground that produces an increase.  That’s what we will be doing this first semester, going over the Foundations of the faith.  </w:t>
      </w:r>
      <w:proofErr w:type="gramStart"/>
      <w:r>
        <w:t>So</w:t>
      </w:r>
      <w:proofErr w:type="gramEnd"/>
      <w:r>
        <w:t xml:space="preserve"> get ready to be blown away by God’s Word!</w:t>
      </w:r>
    </w:p>
    <w:p w14:paraId="73138343" w14:textId="77777777" w:rsidR="003F4FFC" w:rsidRDefault="003F4FFC" w:rsidP="003F4FFC"/>
    <w:p w14:paraId="4E9F8A9D" w14:textId="77777777" w:rsidR="003F4FFC" w:rsidRDefault="003F4FFC" w:rsidP="003F4FFC"/>
    <w:p w14:paraId="59958AD1" w14:textId="77777777" w:rsidR="003F4FFC" w:rsidRDefault="003F4FFC" w:rsidP="003F4FFC"/>
    <w:p w14:paraId="58FB4F56" w14:textId="77777777" w:rsidR="003F4FFC" w:rsidRDefault="003F4FFC" w:rsidP="003F4FFC">
      <w:r>
        <w:t>Notes:</w:t>
      </w:r>
    </w:p>
    <w:p w14:paraId="01BF4689" w14:textId="704332F7" w:rsidR="00C04FAB" w:rsidRDefault="00C04FAB" w:rsidP="00A75BD6"/>
    <w:p w14:paraId="75FF97CB" w14:textId="696F4E70" w:rsidR="00C04FAB" w:rsidRDefault="00C04FAB" w:rsidP="00A75BD6"/>
    <w:p w14:paraId="6E211D17" w14:textId="0765E59C" w:rsidR="00C04FAB" w:rsidRDefault="00C04FAB" w:rsidP="00A75BD6"/>
    <w:p w14:paraId="6B2634A9" w14:textId="33BF30EE" w:rsidR="00C04FAB" w:rsidRDefault="00C04FAB" w:rsidP="00A75BD6"/>
    <w:p w14:paraId="48C4E5EA" w14:textId="44B5187A" w:rsidR="00C04FAB" w:rsidRDefault="00C04FAB" w:rsidP="00A75BD6"/>
    <w:p w14:paraId="7278CB52" w14:textId="1F1D022D" w:rsidR="00C04FAB" w:rsidRDefault="00C04FAB" w:rsidP="00A75BD6">
      <w:bookmarkStart w:id="0" w:name="_GoBack"/>
      <w:bookmarkEnd w:id="0"/>
    </w:p>
    <w:sectPr w:rsidR="00C04FAB" w:rsidSect="00703A87">
      <w:headerReference w:type="even" r:id="rId12"/>
      <w:headerReference w:type="default" r:id="rId13"/>
      <w:pgSz w:w="7920" w:h="12240" w:orient="landscape"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0B77E" w14:textId="77777777" w:rsidR="00772F65" w:rsidRDefault="00772F65" w:rsidP="00917C7E">
      <w:r>
        <w:separator/>
      </w:r>
    </w:p>
  </w:endnote>
  <w:endnote w:type="continuationSeparator" w:id="0">
    <w:p w14:paraId="3D394AD0" w14:textId="77777777" w:rsidR="00772F65" w:rsidRDefault="00772F65" w:rsidP="0091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5B235" w14:textId="77777777" w:rsidR="00772F65" w:rsidRDefault="00772F65" w:rsidP="00917C7E">
      <w:r>
        <w:separator/>
      </w:r>
    </w:p>
  </w:footnote>
  <w:footnote w:type="continuationSeparator" w:id="0">
    <w:p w14:paraId="4104544D" w14:textId="77777777" w:rsidR="00772F65" w:rsidRDefault="00772F65" w:rsidP="00917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8925177"/>
      <w:docPartObj>
        <w:docPartGallery w:val="Page Numbers (Top of Page)"/>
        <w:docPartUnique/>
      </w:docPartObj>
    </w:sdtPr>
    <w:sdtEndPr>
      <w:rPr>
        <w:noProof/>
      </w:rPr>
    </w:sdtEndPr>
    <w:sdtContent>
      <w:p w14:paraId="7DC6E591" w14:textId="0EFF66CE" w:rsidR="00C61895" w:rsidRDefault="00C6189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7F7414F" w14:textId="77777777" w:rsidR="00C61895" w:rsidRDefault="00C618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6760403"/>
      <w:docPartObj>
        <w:docPartGallery w:val="Page Numbers (Top of Page)"/>
        <w:docPartUnique/>
      </w:docPartObj>
    </w:sdtPr>
    <w:sdtEndPr>
      <w:rPr>
        <w:noProof/>
      </w:rPr>
    </w:sdtEndPr>
    <w:sdtContent>
      <w:p w14:paraId="3333A59E" w14:textId="5024CBF7" w:rsidR="00C61895" w:rsidRDefault="00C61895">
        <w:pPr>
          <w:pStyle w:val="Header"/>
        </w:pPr>
        <w:r>
          <w:fldChar w:fldCharType="begin"/>
        </w:r>
        <w:r>
          <w:instrText xml:space="preserve"> PAGE   \* MERGEFORMAT </w:instrText>
        </w:r>
        <w:r>
          <w:fldChar w:fldCharType="separate"/>
        </w:r>
        <w:r>
          <w:rPr>
            <w:noProof/>
          </w:rPr>
          <w:t>2</w:t>
        </w:r>
        <w:r>
          <w:rPr>
            <w:noProof/>
          </w:rPr>
          <w:fldChar w:fldCharType="end"/>
        </w:r>
      </w:p>
    </w:sdtContent>
  </w:sdt>
  <w:p w14:paraId="79940314" w14:textId="77777777" w:rsidR="00C61895" w:rsidRDefault="00C618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6A11"/>
    <w:multiLevelType w:val="hybridMultilevel"/>
    <w:tmpl w:val="D9F8B5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E5593C"/>
    <w:multiLevelType w:val="hybridMultilevel"/>
    <w:tmpl w:val="3A8EE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B5EC8"/>
    <w:multiLevelType w:val="hybridMultilevel"/>
    <w:tmpl w:val="D92C2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766DC"/>
    <w:multiLevelType w:val="hybridMultilevel"/>
    <w:tmpl w:val="B61A87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866F1A"/>
    <w:multiLevelType w:val="hybridMultilevel"/>
    <w:tmpl w:val="FFC846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3D0524"/>
    <w:multiLevelType w:val="multilevel"/>
    <w:tmpl w:val="EE0859B8"/>
    <w:lvl w:ilvl="0">
      <w:start w:val="1"/>
      <w:numFmt w:val="decimal"/>
      <w:lvlText w:val="%1."/>
      <w:lvlJc w:val="left"/>
      <w:pPr>
        <w:tabs>
          <w:tab w:val="num" w:pos="360"/>
        </w:tabs>
        <w:ind w:left="0" w:firstLine="0"/>
      </w:pPr>
      <w:rPr>
        <w:rFonts w:hint="default"/>
      </w:rPr>
    </w:lvl>
    <w:lvl w:ilvl="1">
      <w:start w:val="1"/>
      <w:numFmt w:val="upperLetter"/>
      <w:lvlText w:val="%2."/>
      <w:lvlJc w:val="left"/>
      <w:pPr>
        <w:tabs>
          <w:tab w:val="num" w:pos="720"/>
        </w:tabs>
        <w:ind w:left="0" w:firstLine="360"/>
      </w:pPr>
      <w:rPr>
        <w:rFonts w:hint="default"/>
      </w:rPr>
    </w:lvl>
    <w:lvl w:ilvl="2">
      <w:start w:val="1"/>
      <w:numFmt w:val="decimal"/>
      <w:lvlText w:val="%3)."/>
      <w:lvlJc w:val="left"/>
      <w:pPr>
        <w:tabs>
          <w:tab w:val="num" w:pos="1080"/>
        </w:tabs>
        <w:ind w:left="0" w:firstLine="720"/>
      </w:pPr>
      <w:rPr>
        <w:rFonts w:hint="default"/>
      </w:rPr>
    </w:lvl>
    <w:lvl w:ilvl="3">
      <w:start w:val="1"/>
      <w:numFmt w:val="lowerLetter"/>
      <w:lvlText w:val="%4)."/>
      <w:lvlJc w:val="left"/>
      <w:pPr>
        <w:tabs>
          <w:tab w:val="num" w:pos="1440"/>
        </w:tabs>
        <w:ind w:left="0" w:firstLine="1080"/>
      </w:pPr>
      <w:rPr>
        <w:rFonts w:hint="default"/>
      </w:rPr>
    </w:lvl>
    <w:lvl w:ilvl="4">
      <w:start w:val="1"/>
      <w:numFmt w:val="decimal"/>
      <w:lvlText w:val="(%5)."/>
      <w:lvlJc w:val="left"/>
      <w:pPr>
        <w:tabs>
          <w:tab w:val="num" w:pos="1800"/>
        </w:tabs>
        <w:ind w:left="0" w:firstLine="1440"/>
      </w:pPr>
      <w:rPr>
        <w:rFonts w:hint="default"/>
      </w:rPr>
    </w:lvl>
    <w:lvl w:ilvl="5">
      <w:start w:val="1"/>
      <w:numFmt w:val="lowerLetter"/>
      <w:lvlText w:val="(%6)."/>
      <w:lvlJc w:val="left"/>
      <w:pPr>
        <w:tabs>
          <w:tab w:val="num" w:pos="2160"/>
        </w:tabs>
        <w:ind w:left="0" w:firstLine="180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E23735"/>
    <w:multiLevelType w:val="hybridMultilevel"/>
    <w:tmpl w:val="37EA8F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647395"/>
    <w:multiLevelType w:val="hybridMultilevel"/>
    <w:tmpl w:val="F86CD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5D4649"/>
    <w:multiLevelType w:val="hybridMultilevel"/>
    <w:tmpl w:val="3118EC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F601838"/>
    <w:multiLevelType w:val="hybridMultilevel"/>
    <w:tmpl w:val="937ED1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B180D4A"/>
    <w:multiLevelType w:val="hybridMultilevel"/>
    <w:tmpl w:val="C8B0BA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22929D4"/>
    <w:multiLevelType w:val="hybridMultilevel"/>
    <w:tmpl w:val="ACB8B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215FB5"/>
    <w:multiLevelType w:val="hybridMultilevel"/>
    <w:tmpl w:val="FD0C3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EB2D02"/>
    <w:multiLevelType w:val="hybridMultilevel"/>
    <w:tmpl w:val="45B800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2"/>
  </w:num>
  <w:num w:numId="3">
    <w:abstractNumId w:val="7"/>
  </w:num>
  <w:num w:numId="4">
    <w:abstractNumId w:val="11"/>
  </w:num>
  <w:num w:numId="5">
    <w:abstractNumId w:val="0"/>
  </w:num>
  <w:num w:numId="6">
    <w:abstractNumId w:val="6"/>
  </w:num>
  <w:num w:numId="7">
    <w:abstractNumId w:val="13"/>
  </w:num>
  <w:num w:numId="8">
    <w:abstractNumId w:val="1"/>
  </w:num>
  <w:num w:numId="9">
    <w:abstractNumId w:val="4"/>
  </w:num>
  <w:num w:numId="10">
    <w:abstractNumId w:val="2"/>
  </w:num>
  <w:num w:numId="11">
    <w:abstractNumId w:val="9"/>
  </w:num>
  <w:num w:numId="12">
    <w:abstractNumId w:val="3"/>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A7F"/>
    <w:rsid w:val="000175DA"/>
    <w:rsid w:val="000608DA"/>
    <w:rsid w:val="00067F09"/>
    <w:rsid w:val="00075C4E"/>
    <w:rsid w:val="0009410C"/>
    <w:rsid w:val="000A5BAC"/>
    <w:rsid w:val="00104274"/>
    <w:rsid w:val="00110C1A"/>
    <w:rsid w:val="001175F3"/>
    <w:rsid w:val="00117648"/>
    <w:rsid w:val="001714E4"/>
    <w:rsid w:val="001A5953"/>
    <w:rsid w:val="001E3D69"/>
    <w:rsid w:val="002043BA"/>
    <w:rsid w:val="002069A1"/>
    <w:rsid w:val="00207183"/>
    <w:rsid w:val="00220D74"/>
    <w:rsid w:val="0023678E"/>
    <w:rsid w:val="002C767F"/>
    <w:rsid w:val="002D52DE"/>
    <w:rsid w:val="002E7F49"/>
    <w:rsid w:val="002F2462"/>
    <w:rsid w:val="002F2FC9"/>
    <w:rsid w:val="0039295C"/>
    <w:rsid w:val="0039512B"/>
    <w:rsid w:val="003B2D94"/>
    <w:rsid w:val="003F4FFC"/>
    <w:rsid w:val="004018B7"/>
    <w:rsid w:val="00407B74"/>
    <w:rsid w:val="004159F2"/>
    <w:rsid w:val="004303D5"/>
    <w:rsid w:val="004307F8"/>
    <w:rsid w:val="00437454"/>
    <w:rsid w:val="0045572F"/>
    <w:rsid w:val="0047007C"/>
    <w:rsid w:val="004D38F2"/>
    <w:rsid w:val="004F177E"/>
    <w:rsid w:val="00520E2F"/>
    <w:rsid w:val="00525410"/>
    <w:rsid w:val="00527302"/>
    <w:rsid w:val="00537F25"/>
    <w:rsid w:val="00552618"/>
    <w:rsid w:val="00567A37"/>
    <w:rsid w:val="00595615"/>
    <w:rsid w:val="005B4B31"/>
    <w:rsid w:val="005D2FBF"/>
    <w:rsid w:val="005E0B4D"/>
    <w:rsid w:val="005F6217"/>
    <w:rsid w:val="00635172"/>
    <w:rsid w:val="00650FAB"/>
    <w:rsid w:val="006E01EB"/>
    <w:rsid w:val="00703A87"/>
    <w:rsid w:val="00714701"/>
    <w:rsid w:val="00721CE1"/>
    <w:rsid w:val="00772755"/>
    <w:rsid w:val="00772F65"/>
    <w:rsid w:val="007816D4"/>
    <w:rsid w:val="00785820"/>
    <w:rsid w:val="00821AAC"/>
    <w:rsid w:val="00834A7D"/>
    <w:rsid w:val="00845E97"/>
    <w:rsid w:val="00846501"/>
    <w:rsid w:val="00882A63"/>
    <w:rsid w:val="00883FE2"/>
    <w:rsid w:val="008919E0"/>
    <w:rsid w:val="008B74EE"/>
    <w:rsid w:val="008C633E"/>
    <w:rsid w:val="008D0B0B"/>
    <w:rsid w:val="008F5035"/>
    <w:rsid w:val="00917C7E"/>
    <w:rsid w:val="00981184"/>
    <w:rsid w:val="009D078F"/>
    <w:rsid w:val="009F3C10"/>
    <w:rsid w:val="00A01A7F"/>
    <w:rsid w:val="00A1061C"/>
    <w:rsid w:val="00A162FC"/>
    <w:rsid w:val="00A21CAD"/>
    <w:rsid w:val="00A2409E"/>
    <w:rsid w:val="00A27B4D"/>
    <w:rsid w:val="00A33F0C"/>
    <w:rsid w:val="00A423BE"/>
    <w:rsid w:val="00A75BD6"/>
    <w:rsid w:val="00A9119B"/>
    <w:rsid w:val="00AA002A"/>
    <w:rsid w:val="00AA01B5"/>
    <w:rsid w:val="00AA75DD"/>
    <w:rsid w:val="00AB00C6"/>
    <w:rsid w:val="00AC2D96"/>
    <w:rsid w:val="00AC5BD6"/>
    <w:rsid w:val="00AD3165"/>
    <w:rsid w:val="00B16756"/>
    <w:rsid w:val="00B3138E"/>
    <w:rsid w:val="00B6290D"/>
    <w:rsid w:val="00B63F75"/>
    <w:rsid w:val="00BB55A8"/>
    <w:rsid w:val="00C04FAB"/>
    <w:rsid w:val="00C119D7"/>
    <w:rsid w:val="00C47474"/>
    <w:rsid w:val="00C61895"/>
    <w:rsid w:val="00C730F3"/>
    <w:rsid w:val="00CA157C"/>
    <w:rsid w:val="00CB385B"/>
    <w:rsid w:val="00CC1ABB"/>
    <w:rsid w:val="00CC2FDE"/>
    <w:rsid w:val="00D00A41"/>
    <w:rsid w:val="00D53276"/>
    <w:rsid w:val="00D85A2C"/>
    <w:rsid w:val="00D9728A"/>
    <w:rsid w:val="00DD5FAC"/>
    <w:rsid w:val="00DD744A"/>
    <w:rsid w:val="00DE40E4"/>
    <w:rsid w:val="00EA3BAC"/>
    <w:rsid w:val="00EB74F1"/>
    <w:rsid w:val="00ED6C1C"/>
    <w:rsid w:val="00F1027F"/>
    <w:rsid w:val="00F269A2"/>
    <w:rsid w:val="00F65354"/>
    <w:rsid w:val="00F945E9"/>
    <w:rsid w:val="00FC1EF5"/>
    <w:rsid w:val="00FE6D92"/>
    <w:rsid w:val="00FF6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30D85"/>
  <w15:chartTrackingRefBased/>
  <w15:docId w15:val="{5C45594C-3AA4-4123-A1B6-D60CA773B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A2C"/>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917C7E"/>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C7E"/>
    <w:pPr>
      <w:tabs>
        <w:tab w:val="center" w:pos="4680"/>
        <w:tab w:val="right" w:pos="9360"/>
      </w:tabs>
    </w:pPr>
  </w:style>
  <w:style w:type="character" w:customStyle="1" w:styleId="HeaderChar">
    <w:name w:val="Header Char"/>
    <w:basedOn w:val="DefaultParagraphFont"/>
    <w:link w:val="Header"/>
    <w:uiPriority w:val="99"/>
    <w:rsid w:val="00917C7E"/>
  </w:style>
  <w:style w:type="paragraph" w:styleId="Footer">
    <w:name w:val="footer"/>
    <w:basedOn w:val="Normal"/>
    <w:link w:val="FooterChar"/>
    <w:uiPriority w:val="99"/>
    <w:unhideWhenUsed/>
    <w:rsid w:val="00917C7E"/>
    <w:pPr>
      <w:tabs>
        <w:tab w:val="center" w:pos="4680"/>
        <w:tab w:val="right" w:pos="9360"/>
      </w:tabs>
    </w:pPr>
  </w:style>
  <w:style w:type="character" w:customStyle="1" w:styleId="FooterChar">
    <w:name w:val="Footer Char"/>
    <w:basedOn w:val="DefaultParagraphFont"/>
    <w:link w:val="Footer"/>
    <w:uiPriority w:val="99"/>
    <w:rsid w:val="00917C7E"/>
  </w:style>
  <w:style w:type="character" w:customStyle="1" w:styleId="Heading1Char">
    <w:name w:val="Heading 1 Char"/>
    <w:basedOn w:val="DefaultParagraphFont"/>
    <w:link w:val="Heading1"/>
    <w:rsid w:val="00917C7E"/>
    <w:rPr>
      <w:rFonts w:ascii="Arial" w:eastAsia="Times New Roman" w:hAnsi="Arial" w:cs="Times New Roman"/>
      <w:sz w:val="24"/>
      <w:szCs w:val="20"/>
      <w:u w:val="single"/>
    </w:rPr>
  </w:style>
  <w:style w:type="paragraph" w:styleId="Title">
    <w:name w:val="Title"/>
    <w:basedOn w:val="Normal"/>
    <w:link w:val="TitleChar"/>
    <w:qFormat/>
    <w:rsid w:val="00917C7E"/>
    <w:pPr>
      <w:jc w:val="center"/>
    </w:pPr>
    <w:rPr>
      <w:b/>
      <w:bCs/>
    </w:rPr>
  </w:style>
  <w:style w:type="character" w:customStyle="1" w:styleId="TitleChar">
    <w:name w:val="Title Char"/>
    <w:basedOn w:val="DefaultParagraphFont"/>
    <w:link w:val="Title"/>
    <w:rsid w:val="00917C7E"/>
    <w:rPr>
      <w:rFonts w:ascii="Arial" w:eastAsia="Times New Roman" w:hAnsi="Arial" w:cs="Times New Roman"/>
      <w:b/>
      <w:bCs/>
      <w:sz w:val="24"/>
      <w:szCs w:val="20"/>
    </w:rPr>
  </w:style>
  <w:style w:type="paragraph" w:styleId="ListParagraph">
    <w:name w:val="List Paragraph"/>
    <w:basedOn w:val="Normal"/>
    <w:uiPriority w:val="34"/>
    <w:qFormat/>
    <w:rsid w:val="00EA3BAC"/>
    <w:pPr>
      <w:ind w:left="720"/>
      <w:contextualSpacing/>
    </w:pPr>
  </w:style>
  <w:style w:type="character" w:styleId="Hyperlink">
    <w:name w:val="Hyperlink"/>
    <w:basedOn w:val="DefaultParagraphFont"/>
    <w:uiPriority w:val="99"/>
    <w:unhideWhenUsed/>
    <w:rsid w:val="00567A37"/>
    <w:rPr>
      <w:color w:val="0563C1" w:themeColor="hyperlink"/>
      <w:u w:val="single"/>
    </w:rPr>
  </w:style>
  <w:style w:type="character" w:styleId="UnresolvedMention">
    <w:name w:val="Unresolved Mention"/>
    <w:basedOn w:val="DefaultParagraphFont"/>
    <w:uiPriority w:val="99"/>
    <w:semiHidden/>
    <w:unhideWhenUsed/>
    <w:rsid w:val="00567A37"/>
    <w:rPr>
      <w:color w:val="605E5C"/>
      <w:shd w:val="clear" w:color="auto" w:fill="E1DFDD"/>
    </w:rPr>
  </w:style>
  <w:style w:type="character" w:styleId="FollowedHyperlink">
    <w:name w:val="FollowedHyperlink"/>
    <w:basedOn w:val="DefaultParagraphFont"/>
    <w:uiPriority w:val="99"/>
    <w:semiHidden/>
    <w:unhideWhenUsed/>
    <w:rsid w:val="00567A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v.org/Matthew+28:18/"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esv.org/Matthew+13:23/"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sv.org/Matthew+4: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sv.org/Matthew+28:18/" TargetMode="External"/><Relationship Id="rId4" Type="http://schemas.openxmlformats.org/officeDocument/2006/relationships/webSettings" Target="webSettings.xml"/><Relationship Id="rId9" Type="http://schemas.openxmlformats.org/officeDocument/2006/relationships/hyperlink" Target="https://www.esv.org/Matthew+13: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 Sidney</dc:creator>
  <cp:keywords/>
  <dc:description/>
  <cp:lastModifiedBy>PaPa Sidney</cp:lastModifiedBy>
  <cp:revision>3</cp:revision>
  <dcterms:created xsi:type="dcterms:W3CDTF">2019-04-09T19:48:00Z</dcterms:created>
  <dcterms:modified xsi:type="dcterms:W3CDTF">2019-04-09T19:49:00Z</dcterms:modified>
</cp:coreProperties>
</file>