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7C7D9" w14:textId="5F73097C" w:rsidR="00644DE9" w:rsidRDefault="00644DE9" w:rsidP="00644DE9">
      <w:pPr>
        <w:pStyle w:val="Title"/>
      </w:pPr>
      <w:bookmarkStart w:id="0" w:name="_Hlk13852632"/>
      <w:r>
        <w:t>GOOD GROUND FOUNDATIONS 6</w:t>
      </w:r>
    </w:p>
    <w:p w14:paraId="5B3FB05D" w14:textId="3BF3E98E" w:rsidR="00473910" w:rsidRDefault="00473910" w:rsidP="00644DE9">
      <w:pPr>
        <w:pStyle w:val="Title"/>
      </w:pPr>
      <w:r>
        <w:t>FAITH</w:t>
      </w:r>
    </w:p>
    <w:p w14:paraId="158A9931" w14:textId="77777777" w:rsidR="00644DE9" w:rsidRPr="00504976" w:rsidRDefault="00644DE9" w:rsidP="00644DE9">
      <w:pPr>
        <w:pStyle w:val="Title"/>
      </w:pPr>
      <w:r>
        <w:t>How We Accept the Gift of Eternal Life</w:t>
      </w:r>
    </w:p>
    <w:p w14:paraId="0123999D" w14:textId="77777777" w:rsidR="00644DE9" w:rsidRDefault="00644DE9" w:rsidP="00644DE9">
      <w:pPr>
        <w:tabs>
          <w:tab w:val="left" w:pos="1050"/>
        </w:tabs>
        <w:rPr>
          <w:bCs/>
        </w:rPr>
      </w:pPr>
      <w:r>
        <w:rPr>
          <w:bCs/>
        </w:rPr>
        <w:tab/>
      </w:r>
    </w:p>
    <w:p w14:paraId="4DC8C0F9" w14:textId="77777777" w:rsidR="00644DE9" w:rsidRDefault="00644DE9" w:rsidP="00644DE9">
      <w:pPr>
        <w:tabs>
          <w:tab w:val="left" w:pos="1050"/>
        </w:tabs>
        <w:rPr>
          <w:bCs/>
        </w:rPr>
      </w:pPr>
      <w:r>
        <w:rPr>
          <w:bCs/>
        </w:rPr>
        <w:t>MEMORY VERSE</w:t>
      </w:r>
      <w:proofErr w:type="gramStart"/>
      <w:r>
        <w:rPr>
          <w:bCs/>
        </w:rPr>
        <w:t>:  “</w:t>
      </w:r>
      <w:proofErr w:type="gramEnd"/>
      <w:r>
        <w:rPr>
          <w:bCs/>
        </w:rPr>
        <w:t xml:space="preserve">For by grace you have been saved through faith.  And this is not your own doing; it is the gift of God, </w:t>
      </w:r>
      <w:r>
        <w:rPr>
          <w:bCs/>
          <w:vertAlign w:val="superscript"/>
        </w:rPr>
        <w:t>9</w:t>
      </w:r>
      <w:r>
        <w:rPr>
          <w:bCs/>
        </w:rPr>
        <w:t>not a result of works, so that no one may boast.”</w:t>
      </w:r>
    </w:p>
    <w:p w14:paraId="299FFF5B" w14:textId="604E964C" w:rsidR="00644DE9" w:rsidRDefault="003651F8" w:rsidP="00644DE9">
      <w:pPr>
        <w:tabs>
          <w:tab w:val="left" w:pos="1050"/>
        </w:tabs>
        <w:rPr>
          <w:bCs/>
        </w:rPr>
      </w:pPr>
      <w:hyperlink r:id="rId7" w:history="1">
        <w:r w:rsidR="00644DE9" w:rsidRPr="00555363">
          <w:rPr>
            <w:rStyle w:val="Hyperlink"/>
            <w:bCs/>
          </w:rPr>
          <w:t>Ephesians 2:8-9</w:t>
        </w:r>
      </w:hyperlink>
    </w:p>
    <w:p w14:paraId="7A13FE67" w14:textId="77777777" w:rsidR="00644DE9" w:rsidRDefault="00644DE9" w:rsidP="00644DE9">
      <w:pPr>
        <w:tabs>
          <w:tab w:val="left" w:pos="1050"/>
        </w:tabs>
        <w:rPr>
          <w:bCs/>
        </w:rPr>
      </w:pPr>
    </w:p>
    <w:p w14:paraId="6C13A608" w14:textId="77777777" w:rsidR="00644DE9" w:rsidRDefault="00644DE9" w:rsidP="00644DE9">
      <w:r>
        <w:t xml:space="preserve">Now that Jesus has completed His work for us on the cross, the only thing that remains is for us to accept the gift He freely offers.  This week we learn how to do just that.  </w:t>
      </w:r>
    </w:p>
    <w:p w14:paraId="48D58168" w14:textId="77777777" w:rsidR="00644DE9" w:rsidRDefault="00644DE9" w:rsidP="00644DE9"/>
    <w:p w14:paraId="41D26067" w14:textId="77777777" w:rsidR="00644DE9" w:rsidRDefault="00644DE9" w:rsidP="00644DE9">
      <w:pPr>
        <w:pStyle w:val="ListParagraph"/>
        <w:numPr>
          <w:ilvl w:val="0"/>
          <w:numId w:val="9"/>
        </w:numPr>
      </w:pPr>
      <w:r>
        <w:t>The first sermon ever preached after Jesus’ death and resurrection was by Peter, with all the Jewish world gathered in Jerusalem for the Day of Pentecost.  How did the people respond to this sermon?  (</w:t>
      </w:r>
      <w:hyperlink r:id="rId8" w:history="1">
        <w:r w:rsidRPr="0034747A">
          <w:rPr>
            <w:rStyle w:val="Hyperlink"/>
          </w:rPr>
          <w:t>Acts 2:37-40</w:t>
        </w:r>
      </w:hyperlink>
      <w:r>
        <w:t>)</w:t>
      </w:r>
    </w:p>
    <w:p w14:paraId="3EC91F4B" w14:textId="77777777" w:rsidR="00644DE9" w:rsidRDefault="00644DE9" w:rsidP="00644DE9"/>
    <w:p w14:paraId="44C24BD9" w14:textId="77777777" w:rsidR="00644DE9" w:rsidRDefault="00644DE9" w:rsidP="00644DE9"/>
    <w:p w14:paraId="6CE4A83C" w14:textId="77777777" w:rsidR="00644DE9" w:rsidRDefault="00644DE9" w:rsidP="00644DE9"/>
    <w:p w14:paraId="1B16EEED" w14:textId="77777777" w:rsidR="00644DE9" w:rsidRDefault="00644DE9" w:rsidP="00644DE9"/>
    <w:p w14:paraId="59D8A794" w14:textId="77777777" w:rsidR="00644DE9" w:rsidRDefault="00644DE9" w:rsidP="00644DE9"/>
    <w:p w14:paraId="67A1BC6B" w14:textId="77777777" w:rsidR="00644DE9" w:rsidRDefault="00644DE9" w:rsidP="00644DE9"/>
    <w:p w14:paraId="42C6450A" w14:textId="77777777" w:rsidR="00644DE9" w:rsidRDefault="00644DE9" w:rsidP="00644DE9">
      <w:pPr>
        <w:pStyle w:val="ListParagraph"/>
        <w:numPr>
          <w:ilvl w:val="0"/>
          <w:numId w:val="9"/>
        </w:numPr>
      </w:pPr>
      <w:r>
        <w:t xml:space="preserve">What did Paul say to the Philippian jailer after the big earthquake in </w:t>
      </w:r>
      <w:hyperlink r:id="rId9" w:history="1">
        <w:r w:rsidRPr="0034747A">
          <w:rPr>
            <w:rStyle w:val="Hyperlink"/>
          </w:rPr>
          <w:t>Acts 16:25-34</w:t>
        </w:r>
      </w:hyperlink>
      <w:r>
        <w:t>?</w:t>
      </w:r>
    </w:p>
    <w:p w14:paraId="4B536740" w14:textId="77777777" w:rsidR="00644DE9" w:rsidRDefault="00644DE9" w:rsidP="00644DE9"/>
    <w:p w14:paraId="59ACDB30" w14:textId="77777777" w:rsidR="00644DE9" w:rsidRDefault="00644DE9" w:rsidP="00644DE9"/>
    <w:p w14:paraId="5761B194" w14:textId="77777777" w:rsidR="00644DE9" w:rsidRDefault="00644DE9" w:rsidP="00644DE9"/>
    <w:p w14:paraId="59E65F3E" w14:textId="77777777" w:rsidR="00644DE9" w:rsidRDefault="00644DE9" w:rsidP="00644DE9"/>
    <w:p w14:paraId="75E0BD9D" w14:textId="77777777" w:rsidR="00644DE9" w:rsidRDefault="00644DE9" w:rsidP="00644DE9"/>
    <w:p w14:paraId="49D7260C" w14:textId="77777777" w:rsidR="00644DE9" w:rsidRDefault="00644DE9" w:rsidP="00644DE9"/>
    <w:p w14:paraId="5DDB777E" w14:textId="77777777" w:rsidR="00644DE9" w:rsidRDefault="00644DE9" w:rsidP="00644DE9"/>
    <w:p w14:paraId="47841482" w14:textId="77777777" w:rsidR="00644DE9" w:rsidRDefault="00644DE9" w:rsidP="00644DE9">
      <w:pPr>
        <w:pStyle w:val="ListParagraph"/>
        <w:numPr>
          <w:ilvl w:val="0"/>
          <w:numId w:val="9"/>
        </w:numPr>
      </w:pPr>
      <w:r>
        <w:t>We learned a little about faith in Foundations lesson 1 and 2.  How does the bible say we are to live our lives?</w:t>
      </w:r>
    </w:p>
    <w:p w14:paraId="3113A31B" w14:textId="77777777" w:rsidR="00644DE9" w:rsidRDefault="003651F8" w:rsidP="00644DE9">
      <w:pPr>
        <w:ind w:firstLine="360"/>
      </w:pPr>
      <w:hyperlink r:id="rId10" w:history="1">
        <w:r w:rsidR="00644DE9" w:rsidRPr="0034747A">
          <w:rPr>
            <w:rStyle w:val="Hyperlink"/>
          </w:rPr>
          <w:t>Habakkuk 2:4</w:t>
        </w:r>
      </w:hyperlink>
    </w:p>
    <w:p w14:paraId="59652184" w14:textId="77777777" w:rsidR="00644DE9" w:rsidRDefault="00644DE9" w:rsidP="00644DE9"/>
    <w:p w14:paraId="17C3B593" w14:textId="77777777" w:rsidR="00644DE9" w:rsidRDefault="00644DE9" w:rsidP="00644DE9"/>
    <w:p w14:paraId="4A197C1A" w14:textId="77777777" w:rsidR="00644DE9" w:rsidRDefault="00644DE9" w:rsidP="00644DE9"/>
    <w:p w14:paraId="70FE2B34" w14:textId="4FF79012" w:rsidR="00644DE9" w:rsidRDefault="00644DE9" w:rsidP="00644DE9">
      <w:pPr>
        <w:pStyle w:val="ListParagraph"/>
        <w:numPr>
          <w:ilvl w:val="0"/>
          <w:numId w:val="9"/>
        </w:numPr>
      </w:pPr>
      <w:bookmarkStart w:id="1" w:name="_Hlk13853001"/>
      <w:r>
        <w:lastRenderedPageBreak/>
        <w:t>How are we justified (made right) with God?  (</w:t>
      </w:r>
      <w:hyperlink r:id="rId11" w:history="1">
        <w:r w:rsidRPr="006361A8">
          <w:rPr>
            <w:rStyle w:val="Hyperlink"/>
          </w:rPr>
          <w:t>Galatians 3:11</w:t>
        </w:r>
      </w:hyperlink>
      <w:bookmarkEnd w:id="1"/>
      <w:r>
        <w:t>)</w:t>
      </w:r>
    </w:p>
    <w:p w14:paraId="61CC5F9A" w14:textId="77777777" w:rsidR="00644DE9" w:rsidRDefault="00644DE9" w:rsidP="00644DE9"/>
    <w:p w14:paraId="787C7E91" w14:textId="77777777" w:rsidR="00644DE9" w:rsidRDefault="00644DE9" w:rsidP="00644DE9"/>
    <w:p w14:paraId="5B1088E5" w14:textId="77777777" w:rsidR="00644DE9" w:rsidRDefault="00644DE9" w:rsidP="00644DE9"/>
    <w:p w14:paraId="24609BB9" w14:textId="77777777" w:rsidR="00644DE9" w:rsidRDefault="00644DE9" w:rsidP="00644DE9"/>
    <w:p w14:paraId="2942DC94" w14:textId="77777777" w:rsidR="00644DE9" w:rsidRDefault="00644DE9" w:rsidP="00644DE9"/>
    <w:p w14:paraId="0514E17A" w14:textId="77777777" w:rsidR="00644DE9" w:rsidRDefault="00644DE9" w:rsidP="00644DE9"/>
    <w:p w14:paraId="0D1AB248" w14:textId="77777777" w:rsidR="00644DE9" w:rsidRDefault="00644DE9" w:rsidP="00644DE9">
      <w:pPr>
        <w:pStyle w:val="ListParagraph"/>
        <w:numPr>
          <w:ilvl w:val="0"/>
          <w:numId w:val="9"/>
        </w:numPr>
      </w:pPr>
      <w:r>
        <w:t xml:space="preserve">We saw </w:t>
      </w:r>
      <w:hyperlink r:id="rId12" w:history="1">
        <w:r w:rsidRPr="0034747A">
          <w:rPr>
            <w:rStyle w:val="Hyperlink"/>
          </w:rPr>
          <w:t>Ephesians 2:8-10</w:t>
        </w:r>
      </w:hyperlink>
      <w:r>
        <w:t xml:space="preserve"> in Lesson 2.  Review this verse and write what you learn about faith from this verse?</w:t>
      </w:r>
    </w:p>
    <w:p w14:paraId="54362708" w14:textId="77777777" w:rsidR="00644DE9" w:rsidRDefault="00644DE9" w:rsidP="00644DE9"/>
    <w:p w14:paraId="3C84448F" w14:textId="77777777" w:rsidR="00644DE9" w:rsidRDefault="00644DE9" w:rsidP="00644DE9"/>
    <w:p w14:paraId="3946F5F2" w14:textId="77777777" w:rsidR="00644DE9" w:rsidRDefault="00644DE9" w:rsidP="00644DE9"/>
    <w:p w14:paraId="72561024" w14:textId="77777777" w:rsidR="00644DE9" w:rsidRDefault="00644DE9" w:rsidP="00644DE9"/>
    <w:p w14:paraId="6AB61D00" w14:textId="5A8A080A" w:rsidR="00644DE9" w:rsidRDefault="00644DE9" w:rsidP="00644DE9"/>
    <w:p w14:paraId="7C634511" w14:textId="075D8A6D" w:rsidR="0087083A" w:rsidRDefault="0087083A" w:rsidP="00644DE9"/>
    <w:p w14:paraId="2A9424C8" w14:textId="77777777" w:rsidR="0087083A" w:rsidRDefault="0087083A" w:rsidP="00644DE9"/>
    <w:p w14:paraId="678386CD" w14:textId="77777777" w:rsidR="00644DE9" w:rsidRDefault="00644DE9" w:rsidP="00644DE9"/>
    <w:p w14:paraId="3BD765B4" w14:textId="77777777" w:rsidR="00644DE9" w:rsidRDefault="00644DE9" w:rsidP="00644DE9"/>
    <w:p w14:paraId="51656E33" w14:textId="77777777" w:rsidR="00644DE9" w:rsidRDefault="00644DE9" w:rsidP="00644DE9"/>
    <w:p w14:paraId="3B418321" w14:textId="77777777" w:rsidR="00644DE9" w:rsidRDefault="00644DE9" w:rsidP="00644DE9">
      <w:pPr>
        <w:pStyle w:val="ListParagraph"/>
        <w:numPr>
          <w:ilvl w:val="0"/>
          <w:numId w:val="9"/>
        </w:numPr>
      </w:pPr>
      <w:r>
        <w:t xml:space="preserve">Review </w:t>
      </w:r>
      <w:hyperlink r:id="rId13" w:history="1">
        <w:r w:rsidRPr="0034747A">
          <w:rPr>
            <w:rStyle w:val="Hyperlink"/>
          </w:rPr>
          <w:t>Hebrews 11:1</w:t>
        </w:r>
      </w:hyperlink>
      <w:r>
        <w:t>.  Knowing what you know now about God, yourself, heaven and faith, define faith in your own words.</w:t>
      </w:r>
    </w:p>
    <w:p w14:paraId="5B505257" w14:textId="77777777" w:rsidR="00644DE9" w:rsidRDefault="00644DE9" w:rsidP="00644DE9"/>
    <w:p w14:paraId="3373CD24" w14:textId="77777777" w:rsidR="00644DE9" w:rsidRDefault="00644DE9" w:rsidP="00644DE9"/>
    <w:p w14:paraId="7C91A961" w14:textId="1053D471" w:rsidR="00644DE9" w:rsidRDefault="00644DE9" w:rsidP="00644DE9"/>
    <w:p w14:paraId="7B09A6F9" w14:textId="3C5799F0" w:rsidR="0087083A" w:rsidRDefault="0087083A" w:rsidP="00644DE9"/>
    <w:p w14:paraId="07B97338" w14:textId="7085D573" w:rsidR="0087083A" w:rsidRDefault="0087083A" w:rsidP="00644DE9"/>
    <w:p w14:paraId="595AA020" w14:textId="04BDD581" w:rsidR="0087083A" w:rsidRDefault="0087083A" w:rsidP="00644DE9"/>
    <w:p w14:paraId="01B45C3B" w14:textId="7F42F6E8" w:rsidR="0087083A" w:rsidRDefault="0087083A" w:rsidP="00644DE9"/>
    <w:p w14:paraId="47071A52" w14:textId="768985E4" w:rsidR="0087083A" w:rsidRDefault="0087083A" w:rsidP="00644DE9"/>
    <w:p w14:paraId="14E26E52" w14:textId="4DAF083F" w:rsidR="0087083A" w:rsidRDefault="0087083A" w:rsidP="00644DE9"/>
    <w:p w14:paraId="4EDC252A" w14:textId="77777777" w:rsidR="0087083A" w:rsidRDefault="0087083A" w:rsidP="00644DE9"/>
    <w:p w14:paraId="7B1BDD21" w14:textId="77777777" w:rsidR="00644DE9" w:rsidRDefault="00644DE9" w:rsidP="00644DE9"/>
    <w:p w14:paraId="76FF3498" w14:textId="77777777" w:rsidR="00644DE9" w:rsidRDefault="00644DE9" w:rsidP="00644DE9"/>
    <w:p w14:paraId="3791A3EE" w14:textId="77777777" w:rsidR="00644DE9" w:rsidRDefault="00644DE9" w:rsidP="00644DE9"/>
    <w:p w14:paraId="14349F5B" w14:textId="67499844" w:rsidR="001E66A5" w:rsidRDefault="00644DE9" w:rsidP="00644DE9">
      <w:pPr>
        <w:pStyle w:val="ListParagraph"/>
        <w:numPr>
          <w:ilvl w:val="0"/>
          <w:numId w:val="9"/>
        </w:numPr>
      </w:pPr>
      <w:r>
        <w:lastRenderedPageBreak/>
        <w:t xml:space="preserve">Now that we understand </w:t>
      </w:r>
      <w:r w:rsidR="001E66A5">
        <w:t xml:space="preserve">more of </w:t>
      </w:r>
      <w:r>
        <w:t xml:space="preserve">what the bible says about faith and how we are to live, </w:t>
      </w:r>
    </w:p>
    <w:p w14:paraId="3D8E3695" w14:textId="13D0C082" w:rsidR="001E66A5" w:rsidRDefault="00644DE9" w:rsidP="001E66A5">
      <w:pPr>
        <w:pStyle w:val="ListParagraph"/>
        <w:numPr>
          <w:ilvl w:val="1"/>
          <w:numId w:val="9"/>
        </w:numPr>
        <w:ind w:left="720"/>
      </w:pPr>
      <w:r>
        <w:t xml:space="preserve">what do you think we all have to do to accept the </w:t>
      </w:r>
      <w:proofErr w:type="gramStart"/>
      <w:r>
        <w:t>free gift</w:t>
      </w:r>
      <w:proofErr w:type="gramEnd"/>
      <w:r>
        <w:t xml:space="preserve"> of eternal life?  </w:t>
      </w:r>
    </w:p>
    <w:p w14:paraId="4A75EE8D" w14:textId="40A41784" w:rsidR="001E66A5" w:rsidRDefault="001E66A5" w:rsidP="001E66A5"/>
    <w:p w14:paraId="7226F453" w14:textId="5528D4B4" w:rsidR="001E66A5" w:rsidRDefault="001E66A5" w:rsidP="001E66A5"/>
    <w:p w14:paraId="1A74D489" w14:textId="0F0A48C4" w:rsidR="0087083A" w:rsidRDefault="0087083A" w:rsidP="001E66A5"/>
    <w:p w14:paraId="18963523" w14:textId="55814074" w:rsidR="0087083A" w:rsidRDefault="0087083A" w:rsidP="001E66A5"/>
    <w:p w14:paraId="5A927995" w14:textId="633C0A31" w:rsidR="0087083A" w:rsidRDefault="0087083A" w:rsidP="001E66A5"/>
    <w:p w14:paraId="115FF429" w14:textId="29269420" w:rsidR="0087083A" w:rsidRDefault="0087083A" w:rsidP="001E66A5"/>
    <w:p w14:paraId="480D5130" w14:textId="77777777" w:rsidR="0087083A" w:rsidRDefault="0087083A" w:rsidP="001E66A5"/>
    <w:p w14:paraId="36D7F773" w14:textId="77777777" w:rsidR="0087083A" w:rsidRDefault="0087083A" w:rsidP="001E66A5"/>
    <w:p w14:paraId="247329B1" w14:textId="77777777" w:rsidR="001E66A5" w:rsidRDefault="00644DE9" w:rsidP="001E66A5">
      <w:pPr>
        <w:pStyle w:val="ListParagraph"/>
        <w:numPr>
          <w:ilvl w:val="1"/>
          <w:numId w:val="9"/>
        </w:numPr>
        <w:ind w:left="720"/>
      </w:pPr>
      <w:r>
        <w:t xml:space="preserve">Have you done that?  </w:t>
      </w:r>
    </w:p>
    <w:p w14:paraId="0A05B6A0" w14:textId="163CB904" w:rsidR="001E66A5" w:rsidRDefault="001E66A5" w:rsidP="0087083A">
      <w:pPr>
        <w:pStyle w:val="ListParagraph"/>
        <w:ind w:left="0"/>
      </w:pPr>
    </w:p>
    <w:p w14:paraId="329297CF" w14:textId="41F075CE" w:rsidR="0087083A" w:rsidRDefault="0087083A" w:rsidP="0087083A">
      <w:pPr>
        <w:pStyle w:val="ListParagraph"/>
        <w:ind w:left="0"/>
      </w:pPr>
    </w:p>
    <w:p w14:paraId="40E431BC" w14:textId="0D54C13B" w:rsidR="0087083A" w:rsidRDefault="0087083A" w:rsidP="0087083A">
      <w:pPr>
        <w:pStyle w:val="ListParagraph"/>
        <w:ind w:left="0"/>
      </w:pPr>
    </w:p>
    <w:p w14:paraId="0785B64D" w14:textId="2FAF4E7D" w:rsidR="0087083A" w:rsidRDefault="0087083A" w:rsidP="0087083A">
      <w:pPr>
        <w:pStyle w:val="ListParagraph"/>
        <w:ind w:left="0"/>
      </w:pPr>
    </w:p>
    <w:p w14:paraId="7362D2D2" w14:textId="77777777" w:rsidR="0087083A" w:rsidRDefault="0087083A" w:rsidP="0087083A">
      <w:pPr>
        <w:pStyle w:val="ListParagraph"/>
        <w:ind w:left="0"/>
      </w:pPr>
    </w:p>
    <w:p w14:paraId="13AC0ED1" w14:textId="4AC13075" w:rsidR="0087083A" w:rsidRDefault="0087083A" w:rsidP="0087083A">
      <w:pPr>
        <w:pStyle w:val="ListParagraph"/>
        <w:ind w:left="0"/>
      </w:pPr>
    </w:p>
    <w:p w14:paraId="706CCBBF" w14:textId="18D15706" w:rsidR="0087083A" w:rsidRDefault="0087083A" w:rsidP="0087083A">
      <w:pPr>
        <w:pStyle w:val="ListParagraph"/>
        <w:ind w:left="0"/>
      </w:pPr>
    </w:p>
    <w:p w14:paraId="320445BE" w14:textId="68F44537" w:rsidR="0087083A" w:rsidRDefault="0087083A" w:rsidP="0087083A">
      <w:pPr>
        <w:pStyle w:val="ListParagraph"/>
        <w:ind w:left="0"/>
      </w:pPr>
    </w:p>
    <w:p w14:paraId="7E103BD9" w14:textId="77777777" w:rsidR="0087083A" w:rsidRDefault="0087083A" w:rsidP="0087083A">
      <w:pPr>
        <w:pStyle w:val="ListParagraph"/>
        <w:ind w:left="0"/>
      </w:pPr>
    </w:p>
    <w:p w14:paraId="4AF88DDB" w14:textId="77777777" w:rsidR="001E66A5" w:rsidRDefault="001E66A5" w:rsidP="0087083A">
      <w:pPr>
        <w:pStyle w:val="ListParagraph"/>
        <w:ind w:left="0"/>
      </w:pPr>
    </w:p>
    <w:p w14:paraId="694AACE9" w14:textId="314C29D3" w:rsidR="00644DE9" w:rsidRDefault="00644DE9" w:rsidP="001E66A5">
      <w:pPr>
        <w:pStyle w:val="ListParagraph"/>
        <w:numPr>
          <w:ilvl w:val="1"/>
          <w:numId w:val="9"/>
        </w:numPr>
        <w:ind w:left="720"/>
      </w:pPr>
      <w:r>
        <w:t>If not, is there anything keeping you from making that decision?</w:t>
      </w:r>
      <w:r w:rsidR="0020000A">
        <w:t xml:space="preserve"> (</w:t>
      </w:r>
      <w:hyperlink r:id="rId14" w:history="1">
        <w:r w:rsidR="0020000A" w:rsidRPr="001F13FA">
          <w:rPr>
            <w:rStyle w:val="Hyperlink"/>
          </w:rPr>
          <w:t>Psalm 95:7-8</w:t>
        </w:r>
      </w:hyperlink>
      <w:r w:rsidR="001E66A5">
        <w:t xml:space="preserve">, </w:t>
      </w:r>
      <w:bookmarkStart w:id="2" w:name="_GoBack"/>
      <w:r w:rsidR="001E66A5">
        <w:fldChar w:fldCharType="begin"/>
      </w:r>
      <w:r w:rsidR="001E66A5">
        <w:instrText xml:space="preserve"> HYPERLINK "https://www.esv.org/Isaiah+1:18/" </w:instrText>
      </w:r>
      <w:r w:rsidR="001E66A5">
        <w:fldChar w:fldCharType="separate"/>
      </w:r>
      <w:r w:rsidR="001E66A5" w:rsidRPr="001E66A5">
        <w:rPr>
          <w:rStyle w:val="Hyperlink"/>
        </w:rPr>
        <w:t>Isaiah 1:18</w:t>
      </w:r>
      <w:r w:rsidR="001E66A5">
        <w:fldChar w:fldCharType="end"/>
      </w:r>
      <w:bookmarkEnd w:id="2"/>
      <w:r w:rsidR="001E66A5">
        <w:t>)</w:t>
      </w:r>
    </w:p>
    <w:p w14:paraId="70D86379" w14:textId="4FD4F11D" w:rsidR="00644DE9" w:rsidRDefault="00644DE9" w:rsidP="00644DE9"/>
    <w:p w14:paraId="3732B3FC" w14:textId="77777777" w:rsidR="0087083A" w:rsidRDefault="0087083A" w:rsidP="00644DE9"/>
    <w:p w14:paraId="386D0A53" w14:textId="77777777" w:rsidR="00644DE9" w:rsidRDefault="00644DE9" w:rsidP="00644DE9"/>
    <w:p w14:paraId="4A31E53F" w14:textId="77777777" w:rsidR="00644DE9" w:rsidRDefault="00644DE9" w:rsidP="00644DE9"/>
    <w:p w14:paraId="77348C95" w14:textId="313EB215" w:rsidR="00644DE9" w:rsidRDefault="00644DE9" w:rsidP="00644DE9"/>
    <w:p w14:paraId="4D42A9C4" w14:textId="1177B1C0" w:rsidR="0087083A" w:rsidRDefault="0087083A" w:rsidP="00644DE9"/>
    <w:p w14:paraId="37EADBA8" w14:textId="47F98BC1" w:rsidR="0087083A" w:rsidRDefault="0087083A" w:rsidP="00644DE9"/>
    <w:p w14:paraId="4B734F24" w14:textId="21B004BA" w:rsidR="0087083A" w:rsidRDefault="0087083A" w:rsidP="00644DE9"/>
    <w:p w14:paraId="78B21594" w14:textId="77777777" w:rsidR="0087083A" w:rsidRDefault="0087083A" w:rsidP="00644DE9"/>
    <w:p w14:paraId="36022325" w14:textId="62F2CFF1" w:rsidR="00644DE9" w:rsidRDefault="00644DE9" w:rsidP="00644DE9"/>
    <w:p w14:paraId="18203016" w14:textId="25E1862C" w:rsidR="0087083A" w:rsidRDefault="0087083A" w:rsidP="00644DE9"/>
    <w:p w14:paraId="57E51914" w14:textId="77777777" w:rsidR="0087083A" w:rsidRDefault="0087083A" w:rsidP="00644DE9"/>
    <w:p w14:paraId="0B0B1564" w14:textId="77777777" w:rsidR="00644DE9" w:rsidRDefault="00644DE9" w:rsidP="00644DE9">
      <w:pPr>
        <w:pStyle w:val="ListParagraph"/>
        <w:numPr>
          <w:ilvl w:val="0"/>
          <w:numId w:val="9"/>
        </w:numPr>
      </w:pPr>
      <w:bookmarkStart w:id="3" w:name="_Hlk13854345"/>
      <w:r>
        <w:lastRenderedPageBreak/>
        <w:t>What does Jesus promise to anyone who puts their faith in Him?</w:t>
      </w:r>
    </w:p>
    <w:p w14:paraId="434053BA" w14:textId="77777777" w:rsidR="00644DE9" w:rsidRDefault="003651F8" w:rsidP="00644DE9">
      <w:pPr>
        <w:pStyle w:val="ListParagraph"/>
        <w:numPr>
          <w:ilvl w:val="1"/>
          <w:numId w:val="9"/>
        </w:numPr>
      </w:pPr>
      <w:hyperlink r:id="rId15" w:history="1">
        <w:r w:rsidR="00644DE9" w:rsidRPr="0034747A">
          <w:rPr>
            <w:rStyle w:val="Hyperlink"/>
          </w:rPr>
          <w:t>John 6:37-40</w:t>
        </w:r>
      </w:hyperlink>
      <w:bookmarkEnd w:id="3"/>
    </w:p>
    <w:p w14:paraId="15D8DB78" w14:textId="77777777" w:rsidR="00644DE9" w:rsidRDefault="00644DE9" w:rsidP="00644DE9"/>
    <w:p w14:paraId="3B68365A" w14:textId="77777777" w:rsidR="00644DE9" w:rsidRDefault="00644DE9" w:rsidP="00644DE9"/>
    <w:p w14:paraId="27F9F789" w14:textId="77777777" w:rsidR="00644DE9" w:rsidRDefault="00644DE9" w:rsidP="00644DE9"/>
    <w:p w14:paraId="3B99F845" w14:textId="77777777" w:rsidR="00644DE9" w:rsidRDefault="00644DE9" w:rsidP="00644DE9"/>
    <w:p w14:paraId="1CD63D12" w14:textId="77777777" w:rsidR="00644DE9" w:rsidRDefault="00644DE9" w:rsidP="00644DE9"/>
    <w:p w14:paraId="61F19263" w14:textId="77777777" w:rsidR="00644DE9" w:rsidRDefault="00644DE9" w:rsidP="00644DE9"/>
    <w:bookmarkStart w:id="4" w:name="_Hlk13854693"/>
    <w:p w14:paraId="0B89B84F" w14:textId="6FCD19AF" w:rsidR="00644DE9" w:rsidRDefault="00644DE9" w:rsidP="00644DE9">
      <w:pPr>
        <w:pStyle w:val="ListParagraph"/>
        <w:numPr>
          <w:ilvl w:val="1"/>
          <w:numId w:val="9"/>
        </w:numPr>
      </w:pPr>
      <w:r>
        <w:fldChar w:fldCharType="begin"/>
      </w:r>
      <w:r w:rsidR="0061598E">
        <w:instrText>HYPERLINK "https://www.esv.org/Matthew+28:18/"</w:instrText>
      </w:r>
      <w:r>
        <w:fldChar w:fldCharType="separate"/>
      </w:r>
      <w:r w:rsidR="0061598E">
        <w:rPr>
          <w:rStyle w:val="Hyperlink"/>
        </w:rPr>
        <w:t>Matthew 28:20</w:t>
      </w:r>
      <w:r>
        <w:fldChar w:fldCharType="end"/>
      </w:r>
      <w:bookmarkEnd w:id="4"/>
    </w:p>
    <w:p w14:paraId="3D706818" w14:textId="77777777" w:rsidR="00644DE9" w:rsidRDefault="00644DE9" w:rsidP="00644DE9"/>
    <w:p w14:paraId="1C563FCE" w14:textId="77777777" w:rsidR="00644DE9" w:rsidRDefault="00644DE9" w:rsidP="00644DE9"/>
    <w:p w14:paraId="20570697" w14:textId="77777777" w:rsidR="00644DE9" w:rsidRDefault="00644DE9" w:rsidP="00644DE9"/>
    <w:p w14:paraId="45A48A46" w14:textId="77777777" w:rsidR="00644DE9" w:rsidRDefault="00644DE9" w:rsidP="00644DE9"/>
    <w:p w14:paraId="54597AD7" w14:textId="77777777" w:rsidR="00644DE9" w:rsidRDefault="00644DE9" w:rsidP="00644DE9"/>
    <w:p w14:paraId="07CA7B07" w14:textId="77777777" w:rsidR="00644DE9" w:rsidRDefault="00644DE9" w:rsidP="00644DE9"/>
    <w:p w14:paraId="7DDE64C0" w14:textId="77777777" w:rsidR="00644DE9" w:rsidRDefault="00644DE9" w:rsidP="00644DE9">
      <w:r>
        <w:t xml:space="preserve">If you have made the decision to believe in Jesus today, congratulations, you have become a member of God’s family!  And don’t worry, God has not left you alone, but has already provided everything you need to fully enjoy this new family.  We will explore this in the remaining lessons of Foundations. </w:t>
      </w:r>
      <w:bookmarkEnd w:id="0"/>
      <w:r>
        <w:t xml:space="preserve"> </w:t>
      </w:r>
    </w:p>
    <w:p w14:paraId="57CC1634" w14:textId="77777777" w:rsidR="00644DE9" w:rsidRDefault="00644DE9" w:rsidP="00644DE9"/>
    <w:p w14:paraId="4B7CBDDA" w14:textId="77777777" w:rsidR="00644DE9" w:rsidRDefault="00644DE9" w:rsidP="00644DE9">
      <w:r>
        <w:t>As we go through the next three lessons, spend some time during the week thinking about your spiritual journey.  Maybe even write down or journal the key events in your life that led you to put your faith in Christ.  Starting in Week 10, we will do a Testimony Workshop to help you learn to share your own experience briefly yet effectively in reaching people with the good news of God’s Grace.</w:t>
      </w:r>
    </w:p>
    <w:p w14:paraId="15CE077A" w14:textId="6E8A92A6" w:rsidR="005F6217" w:rsidRDefault="005F6217">
      <w:pPr>
        <w:spacing w:after="160" w:line="259" w:lineRule="auto"/>
      </w:pPr>
    </w:p>
    <w:p w14:paraId="029C9D2C" w14:textId="246EE253" w:rsidR="005F6217" w:rsidRDefault="005F6217" w:rsidP="00B63F75"/>
    <w:sectPr w:rsidR="005F6217" w:rsidSect="002407FF">
      <w:headerReference w:type="even" r:id="rId16"/>
      <w:headerReference w:type="default" r:id="rId17"/>
      <w:pgSz w:w="7920" w:h="12240" w:orient="landscape" w:code="1"/>
      <w:pgMar w:top="720" w:right="720" w:bottom="720" w:left="720" w:header="360" w:footer="360" w:gutter="0"/>
      <w:pgNumType w:start="2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91FE6" w14:textId="77777777" w:rsidR="003651F8" w:rsidRDefault="003651F8" w:rsidP="00917C7E">
      <w:r>
        <w:separator/>
      </w:r>
    </w:p>
  </w:endnote>
  <w:endnote w:type="continuationSeparator" w:id="0">
    <w:p w14:paraId="27117721" w14:textId="77777777" w:rsidR="003651F8" w:rsidRDefault="003651F8" w:rsidP="0091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7E9F7" w14:textId="77777777" w:rsidR="003651F8" w:rsidRDefault="003651F8" w:rsidP="00917C7E">
      <w:r>
        <w:separator/>
      </w:r>
    </w:p>
  </w:footnote>
  <w:footnote w:type="continuationSeparator" w:id="0">
    <w:p w14:paraId="75DCBF2F" w14:textId="77777777" w:rsidR="003651F8" w:rsidRDefault="003651F8" w:rsidP="00917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925177"/>
      <w:docPartObj>
        <w:docPartGallery w:val="Page Numbers (Top of Page)"/>
        <w:docPartUnique/>
      </w:docPartObj>
    </w:sdtPr>
    <w:sdtEndPr>
      <w:rPr>
        <w:noProof/>
      </w:rPr>
    </w:sdtEndPr>
    <w:sdtContent>
      <w:p w14:paraId="7DC6E591" w14:textId="0EFF66CE" w:rsidR="00C61895" w:rsidRDefault="00C6189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7F7414F" w14:textId="77777777" w:rsidR="00C61895" w:rsidRDefault="00C61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6760403"/>
      <w:docPartObj>
        <w:docPartGallery w:val="Page Numbers (Top of Page)"/>
        <w:docPartUnique/>
      </w:docPartObj>
    </w:sdtPr>
    <w:sdtEndPr>
      <w:rPr>
        <w:noProof/>
      </w:rPr>
    </w:sdtEndPr>
    <w:sdtContent>
      <w:p w14:paraId="3333A59E" w14:textId="5024CBF7" w:rsidR="00C61895" w:rsidRDefault="00C61895">
        <w:pPr>
          <w:pStyle w:val="Header"/>
        </w:pPr>
        <w:r>
          <w:fldChar w:fldCharType="begin"/>
        </w:r>
        <w:r>
          <w:instrText xml:space="preserve"> PAGE   \* MERGEFORMAT </w:instrText>
        </w:r>
        <w:r>
          <w:fldChar w:fldCharType="separate"/>
        </w:r>
        <w:r>
          <w:rPr>
            <w:noProof/>
          </w:rPr>
          <w:t>2</w:t>
        </w:r>
        <w:r>
          <w:rPr>
            <w:noProof/>
          </w:rPr>
          <w:fldChar w:fldCharType="end"/>
        </w:r>
      </w:p>
    </w:sdtContent>
  </w:sdt>
  <w:p w14:paraId="79940314" w14:textId="77777777" w:rsidR="00C61895" w:rsidRDefault="00C61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A11"/>
    <w:multiLevelType w:val="hybridMultilevel"/>
    <w:tmpl w:val="D9F8B5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E5593C"/>
    <w:multiLevelType w:val="hybridMultilevel"/>
    <w:tmpl w:val="3A8EE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B5EC8"/>
    <w:multiLevelType w:val="hybridMultilevel"/>
    <w:tmpl w:val="D92C2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766DC"/>
    <w:multiLevelType w:val="hybridMultilevel"/>
    <w:tmpl w:val="B61A87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866F1A"/>
    <w:multiLevelType w:val="hybridMultilevel"/>
    <w:tmpl w:val="FFC846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3D0524"/>
    <w:multiLevelType w:val="multilevel"/>
    <w:tmpl w:val="EE0859B8"/>
    <w:lvl w:ilvl="0">
      <w:start w:val="1"/>
      <w:numFmt w:val="decimal"/>
      <w:lvlText w:val="%1."/>
      <w:lvlJc w:val="left"/>
      <w:pPr>
        <w:tabs>
          <w:tab w:val="num" w:pos="360"/>
        </w:tabs>
        <w:ind w:left="0" w:firstLine="0"/>
      </w:pPr>
      <w:rPr>
        <w:rFonts w:hint="default"/>
      </w:rPr>
    </w:lvl>
    <w:lvl w:ilvl="1">
      <w:start w:val="1"/>
      <w:numFmt w:val="upperLetter"/>
      <w:lvlText w:val="%2."/>
      <w:lvlJc w:val="left"/>
      <w:pPr>
        <w:tabs>
          <w:tab w:val="num" w:pos="720"/>
        </w:tabs>
        <w:ind w:left="0" w:firstLine="360"/>
      </w:pPr>
      <w:rPr>
        <w:rFonts w:hint="default"/>
      </w:rPr>
    </w:lvl>
    <w:lvl w:ilvl="2">
      <w:start w:val="1"/>
      <w:numFmt w:val="decimal"/>
      <w:lvlText w:val="%3)."/>
      <w:lvlJc w:val="left"/>
      <w:pPr>
        <w:tabs>
          <w:tab w:val="num" w:pos="1080"/>
        </w:tabs>
        <w:ind w:left="0" w:firstLine="720"/>
      </w:pPr>
      <w:rPr>
        <w:rFonts w:hint="default"/>
      </w:rPr>
    </w:lvl>
    <w:lvl w:ilvl="3">
      <w:start w:val="1"/>
      <w:numFmt w:val="lowerLetter"/>
      <w:lvlText w:val="%4)."/>
      <w:lvlJc w:val="left"/>
      <w:pPr>
        <w:tabs>
          <w:tab w:val="num" w:pos="1440"/>
        </w:tabs>
        <w:ind w:left="0" w:firstLine="1080"/>
      </w:pPr>
      <w:rPr>
        <w:rFonts w:hint="default"/>
      </w:rPr>
    </w:lvl>
    <w:lvl w:ilvl="4">
      <w:start w:val="1"/>
      <w:numFmt w:val="decimal"/>
      <w:lvlText w:val="(%5)."/>
      <w:lvlJc w:val="left"/>
      <w:pPr>
        <w:tabs>
          <w:tab w:val="num" w:pos="1800"/>
        </w:tabs>
        <w:ind w:left="0" w:firstLine="1440"/>
      </w:pPr>
      <w:rPr>
        <w:rFonts w:hint="default"/>
      </w:rPr>
    </w:lvl>
    <w:lvl w:ilvl="5">
      <w:start w:val="1"/>
      <w:numFmt w:val="lowerLetter"/>
      <w:lvlText w:val="(%6)."/>
      <w:lvlJc w:val="left"/>
      <w:pPr>
        <w:tabs>
          <w:tab w:val="num" w:pos="2160"/>
        </w:tabs>
        <w:ind w:left="0" w:firstLine="180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E23735"/>
    <w:multiLevelType w:val="hybridMultilevel"/>
    <w:tmpl w:val="37EA8F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647395"/>
    <w:multiLevelType w:val="hybridMultilevel"/>
    <w:tmpl w:val="F86CD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5D4649"/>
    <w:multiLevelType w:val="hybridMultilevel"/>
    <w:tmpl w:val="3118EC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601838"/>
    <w:multiLevelType w:val="hybridMultilevel"/>
    <w:tmpl w:val="937ED1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22929D4"/>
    <w:multiLevelType w:val="hybridMultilevel"/>
    <w:tmpl w:val="ACB8B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215FB5"/>
    <w:multiLevelType w:val="hybridMultilevel"/>
    <w:tmpl w:val="FD0C3C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EB2D02"/>
    <w:multiLevelType w:val="hybridMultilevel"/>
    <w:tmpl w:val="45B800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1"/>
  </w:num>
  <w:num w:numId="3">
    <w:abstractNumId w:val="7"/>
  </w:num>
  <w:num w:numId="4">
    <w:abstractNumId w:val="10"/>
  </w:num>
  <w:num w:numId="5">
    <w:abstractNumId w:val="0"/>
  </w:num>
  <w:num w:numId="6">
    <w:abstractNumId w:val="6"/>
  </w:num>
  <w:num w:numId="7">
    <w:abstractNumId w:val="12"/>
  </w:num>
  <w:num w:numId="8">
    <w:abstractNumId w:val="1"/>
  </w:num>
  <w:num w:numId="9">
    <w:abstractNumId w:val="4"/>
  </w:num>
  <w:num w:numId="10">
    <w:abstractNumId w:val="2"/>
  </w:num>
  <w:num w:numId="11">
    <w:abstractNumId w:val="9"/>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7F"/>
    <w:rsid w:val="000175DA"/>
    <w:rsid w:val="000608DA"/>
    <w:rsid w:val="00075C4E"/>
    <w:rsid w:val="000A5BAC"/>
    <w:rsid w:val="00104274"/>
    <w:rsid w:val="00110C1A"/>
    <w:rsid w:val="00117280"/>
    <w:rsid w:val="001175F3"/>
    <w:rsid w:val="00117648"/>
    <w:rsid w:val="00167793"/>
    <w:rsid w:val="001A5953"/>
    <w:rsid w:val="001B252E"/>
    <w:rsid w:val="001B3B4B"/>
    <w:rsid w:val="001E3D69"/>
    <w:rsid w:val="001E66A5"/>
    <w:rsid w:val="0020000A"/>
    <w:rsid w:val="002043BA"/>
    <w:rsid w:val="002069A1"/>
    <w:rsid w:val="00207183"/>
    <w:rsid w:val="0023678E"/>
    <w:rsid w:val="002407FF"/>
    <w:rsid w:val="002D52DE"/>
    <w:rsid w:val="002E7F49"/>
    <w:rsid w:val="003651F8"/>
    <w:rsid w:val="0039295C"/>
    <w:rsid w:val="0039512B"/>
    <w:rsid w:val="003B2D94"/>
    <w:rsid w:val="003E4B15"/>
    <w:rsid w:val="004018B7"/>
    <w:rsid w:val="004159F2"/>
    <w:rsid w:val="004303D5"/>
    <w:rsid w:val="004307F8"/>
    <w:rsid w:val="00432B87"/>
    <w:rsid w:val="00437454"/>
    <w:rsid w:val="0045572F"/>
    <w:rsid w:val="0047007C"/>
    <w:rsid w:val="00473910"/>
    <w:rsid w:val="004D38F2"/>
    <w:rsid w:val="004F177E"/>
    <w:rsid w:val="00520E2F"/>
    <w:rsid w:val="00525410"/>
    <w:rsid w:val="00527302"/>
    <w:rsid w:val="00537F25"/>
    <w:rsid w:val="00552618"/>
    <w:rsid w:val="00555363"/>
    <w:rsid w:val="00590C9E"/>
    <w:rsid w:val="00591265"/>
    <w:rsid w:val="005B4B31"/>
    <w:rsid w:val="005D2FBF"/>
    <w:rsid w:val="005E0B4D"/>
    <w:rsid w:val="005F6217"/>
    <w:rsid w:val="0061598E"/>
    <w:rsid w:val="00635172"/>
    <w:rsid w:val="006361A8"/>
    <w:rsid w:val="00644DE9"/>
    <w:rsid w:val="00650FAB"/>
    <w:rsid w:val="006E01EB"/>
    <w:rsid w:val="00703A87"/>
    <w:rsid w:val="00714701"/>
    <w:rsid w:val="00721CE1"/>
    <w:rsid w:val="00745802"/>
    <w:rsid w:val="00772755"/>
    <w:rsid w:val="00785820"/>
    <w:rsid w:val="00821AAC"/>
    <w:rsid w:val="00834A7D"/>
    <w:rsid w:val="00845E97"/>
    <w:rsid w:val="00846501"/>
    <w:rsid w:val="008528E6"/>
    <w:rsid w:val="0087083A"/>
    <w:rsid w:val="00882A63"/>
    <w:rsid w:val="00883FE2"/>
    <w:rsid w:val="008919E0"/>
    <w:rsid w:val="008A7DF3"/>
    <w:rsid w:val="008B74EE"/>
    <w:rsid w:val="008C633E"/>
    <w:rsid w:val="008F5035"/>
    <w:rsid w:val="00917C7E"/>
    <w:rsid w:val="009B4811"/>
    <w:rsid w:val="009B5123"/>
    <w:rsid w:val="009B6A10"/>
    <w:rsid w:val="009D078F"/>
    <w:rsid w:val="009F3C10"/>
    <w:rsid w:val="00A01A7F"/>
    <w:rsid w:val="00A1061C"/>
    <w:rsid w:val="00A162FC"/>
    <w:rsid w:val="00A21CAD"/>
    <w:rsid w:val="00A27B4D"/>
    <w:rsid w:val="00A423BE"/>
    <w:rsid w:val="00A9119B"/>
    <w:rsid w:val="00AA01B5"/>
    <w:rsid w:val="00AA75DD"/>
    <w:rsid w:val="00AC2D96"/>
    <w:rsid w:val="00AC5BD6"/>
    <w:rsid w:val="00B16756"/>
    <w:rsid w:val="00B3138E"/>
    <w:rsid w:val="00B6290D"/>
    <w:rsid w:val="00B63F75"/>
    <w:rsid w:val="00BB55A8"/>
    <w:rsid w:val="00C14BF1"/>
    <w:rsid w:val="00C61895"/>
    <w:rsid w:val="00C730F3"/>
    <w:rsid w:val="00CA157C"/>
    <w:rsid w:val="00CB385B"/>
    <w:rsid w:val="00CC1ABB"/>
    <w:rsid w:val="00CC2FDE"/>
    <w:rsid w:val="00D00A41"/>
    <w:rsid w:val="00D85A2C"/>
    <w:rsid w:val="00D9728A"/>
    <w:rsid w:val="00DD4231"/>
    <w:rsid w:val="00DD5FAC"/>
    <w:rsid w:val="00DD744A"/>
    <w:rsid w:val="00DE19BF"/>
    <w:rsid w:val="00DE40E4"/>
    <w:rsid w:val="00DF6B65"/>
    <w:rsid w:val="00EA3BAC"/>
    <w:rsid w:val="00EB66F4"/>
    <w:rsid w:val="00EB74F1"/>
    <w:rsid w:val="00F109AE"/>
    <w:rsid w:val="00F269A2"/>
    <w:rsid w:val="00F65354"/>
    <w:rsid w:val="00F945E9"/>
    <w:rsid w:val="00FC1EF5"/>
    <w:rsid w:val="00FE6D92"/>
    <w:rsid w:val="00FF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0D85"/>
  <w15:chartTrackingRefBased/>
  <w15:docId w15:val="{5C45594C-3AA4-4123-A1B6-D60CA773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A2C"/>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917C7E"/>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C7E"/>
    <w:pPr>
      <w:tabs>
        <w:tab w:val="center" w:pos="4680"/>
        <w:tab w:val="right" w:pos="9360"/>
      </w:tabs>
    </w:pPr>
  </w:style>
  <w:style w:type="character" w:customStyle="1" w:styleId="HeaderChar">
    <w:name w:val="Header Char"/>
    <w:basedOn w:val="DefaultParagraphFont"/>
    <w:link w:val="Header"/>
    <w:uiPriority w:val="99"/>
    <w:rsid w:val="00917C7E"/>
  </w:style>
  <w:style w:type="paragraph" w:styleId="Footer">
    <w:name w:val="footer"/>
    <w:basedOn w:val="Normal"/>
    <w:link w:val="FooterChar"/>
    <w:uiPriority w:val="99"/>
    <w:unhideWhenUsed/>
    <w:rsid w:val="00917C7E"/>
    <w:pPr>
      <w:tabs>
        <w:tab w:val="center" w:pos="4680"/>
        <w:tab w:val="right" w:pos="9360"/>
      </w:tabs>
    </w:pPr>
  </w:style>
  <w:style w:type="character" w:customStyle="1" w:styleId="FooterChar">
    <w:name w:val="Footer Char"/>
    <w:basedOn w:val="DefaultParagraphFont"/>
    <w:link w:val="Footer"/>
    <w:uiPriority w:val="99"/>
    <w:rsid w:val="00917C7E"/>
  </w:style>
  <w:style w:type="character" w:customStyle="1" w:styleId="Heading1Char">
    <w:name w:val="Heading 1 Char"/>
    <w:basedOn w:val="DefaultParagraphFont"/>
    <w:link w:val="Heading1"/>
    <w:rsid w:val="00917C7E"/>
    <w:rPr>
      <w:rFonts w:ascii="Arial" w:eastAsia="Times New Roman" w:hAnsi="Arial" w:cs="Times New Roman"/>
      <w:sz w:val="24"/>
      <w:szCs w:val="20"/>
      <w:u w:val="single"/>
    </w:rPr>
  </w:style>
  <w:style w:type="paragraph" w:styleId="Title">
    <w:name w:val="Title"/>
    <w:basedOn w:val="Normal"/>
    <w:link w:val="TitleChar"/>
    <w:qFormat/>
    <w:rsid w:val="00917C7E"/>
    <w:pPr>
      <w:jc w:val="center"/>
    </w:pPr>
    <w:rPr>
      <w:b/>
      <w:bCs/>
    </w:rPr>
  </w:style>
  <w:style w:type="character" w:customStyle="1" w:styleId="TitleChar">
    <w:name w:val="Title Char"/>
    <w:basedOn w:val="DefaultParagraphFont"/>
    <w:link w:val="Title"/>
    <w:rsid w:val="00917C7E"/>
    <w:rPr>
      <w:rFonts w:ascii="Arial" w:eastAsia="Times New Roman" w:hAnsi="Arial" w:cs="Times New Roman"/>
      <w:b/>
      <w:bCs/>
      <w:sz w:val="24"/>
      <w:szCs w:val="20"/>
    </w:rPr>
  </w:style>
  <w:style w:type="paragraph" w:styleId="ListParagraph">
    <w:name w:val="List Paragraph"/>
    <w:basedOn w:val="Normal"/>
    <w:uiPriority w:val="34"/>
    <w:qFormat/>
    <w:rsid w:val="00EA3BAC"/>
    <w:pPr>
      <w:ind w:left="720"/>
      <w:contextualSpacing/>
    </w:pPr>
  </w:style>
  <w:style w:type="character" w:styleId="Hyperlink">
    <w:name w:val="Hyperlink"/>
    <w:basedOn w:val="DefaultParagraphFont"/>
    <w:uiPriority w:val="99"/>
    <w:unhideWhenUsed/>
    <w:rsid w:val="00F109AE"/>
    <w:rPr>
      <w:color w:val="0563C1" w:themeColor="hyperlink"/>
      <w:u w:val="single"/>
    </w:rPr>
  </w:style>
  <w:style w:type="character" w:styleId="UnresolvedMention">
    <w:name w:val="Unresolved Mention"/>
    <w:basedOn w:val="DefaultParagraphFont"/>
    <w:uiPriority w:val="99"/>
    <w:semiHidden/>
    <w:unhideWhenUsed/>
    <w:rsid w:val="00F109AE"/>
    <w:rPr>
      <w:color w:val="605E5C"/>
      <w:shd w:val="clear" w:color="auto" w:fill="E1DFDD"/>
    </w:rPr>
  </w:style>
  <w:style w:type="character" w:styleId="FollowedHyperlink">
    <w:name w:val="FollowedHyperlink"/>
    <w:basedOn w:val="DefaultParagraphFont"/>
    <w:uiPriority w:val="99"/>
    <w:semiHidden/>
    <w:unhideWhenUsed/>
    <w:rsid w:val="00555363"/>
    <w:rPr>
      <w:color w:val="954F72" w:themeColor="followedHyperlink"/>
      <w:u w:val="single"/>
    </w:rPr>
  </w:style>
  <w:style w:type="paragraph" w:styleId="BalloonText">
    <w:name w:val="Balloon Text"/>
    <w:basedOn w:val="Normal"/>
    <w:link w:val="BalloonTextChar"/>
    <w:uiPriority w:val="99"/>
    <w:semiHidden/>
    <w:unhideWhenUsed/>
    <w:rsid w:val="004739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91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v.org/Acts+2:37/" TargetMode="External"/><Relationship Id="rId13" Type="http://schemas.openxmlformats.org/officeDocument/2006/relationships/hyperlink" Target="https://www.esv.org/Hebrews+11: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sv.org/Ephesians+2:8/" TargetMode="External"/><Relationship Id="rId12" Type="http://schemas.openxmlformats.org/officeDocument/2006/relationships/hyperlink" Target="https://www.esv.org/Ephesians+2:8/"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v.org/Galatians+3:11/" TargetMode="External"/><Relationship Id="rId5" Type="http://schemas.openxmlformats.org/officeDocument/2006/relationships/footnotes" Target="footnotes.xml"/><Relationship Id="rId15" Type="http://schemas.openxmlformats.org/officeDocument/2006/relationships/hyperlink" Target="https://www.esv.org/John+6:37/" TargetMode="External"/><Relationship Id="rId10" Type="http://schemas.openxmlformats.org/officeDocument/2006/relationships/hyperlink" Target="https://www.esv.org/Habakkuk+2: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sv.org/Acts+16:25/" TargetMode="External"/><Relationship Id="rId14" Type="http://schemas.openxmlformats.org/officeDocument/2006/relationships/hyperlink" Target="https://www.esv.org/Psalm+95: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 Sidney</dc:creator>
  <cp:keywords/>
  <dc:description/>
  <cp:lastModifiedBy>PaPa Sidney</cp:lastModifiedBy>
  <cp:revision>16</cp:revision>
  <cp:lastPrinted>2019-07-16T15:51:00Z</cp:lastPrinted>
  <dcterms:created xsi:type="dcterms:W3CDTF">2019-04-05T19:17:00Z</dcterms:created>
  <dcterms:modified xsi:type="dcterms:W3CDTF">2019-07-17T15:14:00Z</dcterms:modified>
</cp:coreProperties>
</file>