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79D6" w14:textId="1690B266" w:rsidR="00B6290D" w:rsidRPr="00EA3BAC" w:rsidRDefault="00932153" w:rsidP="00B6290D">
      <w:pPr>
        <w:pStyle w:val="Title"/>
      </w:pPr>
      <w:r>
        <w:t xml:space="preserve">GOOD GROUND </w:t>
      </w:r>
      <w:r w:rsidR="00B6290D">
        <w:t>FOUNDATIONS</w:t>
      </w:r>
      <w:r w:rsidR="00955B37">
        <w:t xml:space="preserve"> 7</w:t>
      </w:r>
    </w:p>
    <w:p w14:paraId="2DCACDAB" w14:textId="476ADEB8" w:rsidR="005F6217" w:rsidRDefault="00B6290D" w:rsidP="00B6290D">
      <w:pPr>
        <w:jc w:val="center"/>
        <w:rPr>
          <w:b/>
          <w:bCs/>
        </w:rPr>
      </w:pPr>
      <w:r>
        <w:rPr>
          <w:b/>
          <w:bCs/>
        </w:rPr>
        <w:t>His Word – Our Only Rule of Faith and Practice</w:t>
      </w:r>
    </w:p>
    <w:p w14:paraId="3CD650B8" w14:textId="1C21F64C" w:rsidR="00B6290D" w:rsidRDefault="00B6290D" w:rsidP="00B6290D">
      <w:pPr>
        <w:rPr>
          <w:bCs/>
        </w:rPr>
      </w:pPr>
    </w:p>
    <w:p w14:paraId="5DF27815" w14:textId="777ED0D6" w:rsidR="00785820" w:rsidRDefault="00785820" w:rsidP="00B6290D">
      <w:pPr>
        <w:rPr>
          <w:bCs/>
        </w:rPr>
      </w:pPr>
      <w:r>
        <w:rPr>
          <w:bCs/>
        </w:rPr>
        <w:t xml:space="preserve">MEMORY VERSE:  “If you abide in my word, you are truly my disciples, </w:t>
      </w:r>
      <w:r>
        <w:rPr>
          <w:bCs/>
          <w:vertAlign w:val="superscript"/>
        </w:rPr>
        <w:t>32</w:t>
      </w:r>
      <w:r>
        <w:rPr>
          <w:bCs/>
        </w:rPr>
        <w:t xml:space="preserve">and you will know the truth, and the truth will set you free.”  </w:t>
      </w:r>
      <w:hyperlink r:id="rId7" w:history="1">
        <w:r w:rsidRPr="00412297">
          <w:rPr>
            <w:rStyle w:val="Hyperlink"/>
            <w:bCs/>
          </w:rPr>
          <w:t>John 8:31-32</w:t>
        </w:r>
      </w:hyperlink>
    </w:p>
    <w:p w14:paraId="09536539" w14:textId="77777777" w:rsidR="00785820" w:rsidRDefault="00785820" w:rsidP="00B6290D">
      <w:pPr>
        <w:rPr>
          <w:bCs/>
        </w:rPr>
      </w:pPr>
    </w:p>
    <w:p w14:paraId="22BADF36" w14:textId="74058B25" w:rsidR="00B6290D" w:rsidRDefault="00B6290D" w:rsidP="00B6290D">
      <w:pPr>
        <w:rPr>
          <w:bCs/>
        </w:rPr>
      </w:pPr>
      <w:r>
        <w:rPr>
          <w:bCs/>
        </w:rPr>
        <w:t xml:space="preserve">The best thing about walking with the Lord is He has given us this amazing, handy </w:t>
      </w:r>
      <w:r w:rsidR="00480599">
        <w:rPr>
          <w:bCs/>
        </w:rPr>
        <w:t>volume</w:t>
      </w:r>
      <w:r>
        <w:rPr>
          <w:bCs/>
        </w:rPr>
        <w:t xml:space="preserve"> to tell us everything we need to know about how to follow and serve Him</w:t>
      </w:r>
      <w:r w:rsidR="00480599">
        <w:rPr>
          <w:bCs/>
        </w:rPr>
        <w:t>, and it fits in the palm of our hand.</w:t>
      </w:r>
      <w:r>
        <w:rPr>
          <w:bCs/>
        </w:rPr>
        <w:t xml:space="preserve">  It’s called the bible.  This week we’ll explore what makes it such an amazing asset to us as we seek to follow Christ.</w:t>
      </w:r>
    </w:p>
    <w:p w14:paraId="554184E5" w14:textId="4D942F97" w:rsidR="00B6290D" w:rsidRDefault="00B6290D" w:rsidP="00B6290D">
      <w:pPr>
        <w:rPr>
          <w:bCs/>
        </w:rPr>
      </w:pPr>
    </w:p>
    <w:p w14:paraId="1AB8E3AF" w14:textId="4F39DAEA" w:rsidR="008919E0" w:rsidRDefault="008919E0" w:rsidP="00B6290D">
      <w:pPr>
        <w:pStyle w:val="ListParagraph"/>
        <w:numPr>
          <w:ilvl w:val="0"/>
          <w:numId w:val="11"/>
        </w:numPr>
      </w:pPr>
      <w:r>
        <w:t>The Letter to the Hebrews gives us some keen insight into God’s word.  What do you learn from the following verses?</w:t>
      </w:r>
    </w:p>
    <w:p w14:paraId="05EFCCFA" w14:textId="6D964467" w:rsidR="008919E0" w:rsidRDefault="00171877" w:rsidP="008919E0">
      <w:pPr>
        <w:pStyle w:val="ListParagraph"/>
        <w:numPr>
          <w:ilvl w:val="1"/>
          <w:numId w:val="11"/>
        </w:numPr>
        <w:ind w:left="720"/>
      </w:pPr>
      <w:hyperlink r:id="rId8" w:history="1">
        <w:r w:rsidR="008919E0" w:rsidRPr="00412297">
          <w:rPr>
            <w:rStyle w:val="Hyperlink"/>
          </w:rPr>
          <w:t>Hebrews 1:1-2</w:t>
        </w:r>
      </w:hyperlink>
    </w:p>
    <w:p w14:paraId="18B56BE8" w14:textId="4F557D99" w:rsidR="008919E0" w:rsidRDefault="008919E0" w:rsidP="008919E0"/>
    <w:p w14:paraId="1DC02F73" w14:textId="70E91296" w:rsidR="008919E0" w:rsidRDefault="008919E0" w:rsidP="008919E0"/>
    <w:p w14:paraId="387AED18" w14:textId="77777777" w:rsidR="008919E0" w:rsidRDefault="008919E0" w:rsidP="008919E0"/>
    <w:p w14:paraId="6EFA5F27" w14:textId="2613C6C9" w:rsidR="008919E0" w:rsidRDefault="00171877" w:rsidP="008919E0">
      <w:pPr>
        <w:pStyle w:val="ListParagraph"/>
        <w:numPr>
          <w:ilvl w:val="1"/>
          <w:numId w:val="11"/>
        </w:numPr>
        <w:ind w:left="720"/>
      </w:pPr>
      <w:hyperlink r:id="rId9" w:history="1">
        <w:r w:rsidR="008919E0" w:rsidRPr="00BC773D">
          <w:rPr>
            <w:rStyle w:val="Hyperlink"/>
          </w:rPr>
          <w:t>Heb 4:12</w:t>
        </w:r>
      </w:hyperlink>
    </w:p>
    <w:p w14:paraId="70D76516" w14:textId="124DE9DE" w:rsidR="008919E0" w:rsidRDefault="008919E0" w:rsidP="008919E0"/>
    <w:p w14:paraId="52119A47" w14:textId="32305C72" w:rsidR="008919E0" w:rsidRDefault="008919E0" w:rsidP="008919E0"/>
    <w:p w14:paraId="045754AA" w14:textId="77777777" w:rsidR="00785820" w:rsidRDefault="00785820" w:rsidP="008919E0"/>
    <w:p w14:paraId="0657F2C0" w14:textId="77777777" w:rsidR="008919E0" w:rsidRDefault="008919E0" w:rsidP="008919E0">
      <w:pPr>
        <w:pStyle w:val="ListParagraph"/>
      </w:pPr>
    </w:p>
    <w:p w14:paraId="4315D327" w14:textId="342EBA30" w:rsidR="008919E0" w:rsidRDefault="008919E0" w:rsidP="00B6290D">
      <w:pPr>
        <w:pStyle w:val="ListParagraph"/>
        <w:numPr>
          <w:ilvl w:val="0"/>
          <w:numId w:val="11"/>
        </w:numPr>
      </w:pPr>
      <w:r>
        <w:t>What did the Psalmist say about God’s Word?</w:t>
      </w:r>
    </w:p>
    <w:p w14:paraId="7FA9970E" w14:textId="3F10CC85" w:rsidR="008919E0" w:rsidRDefault="00171877" w:rsidP="008919E0">
      <w:pPr>
        <w:pStyle w:val="ListParagraph"/>
        <w:numPr>
          <w:ilvl w:val="1"/>
          <w:numId w:val="11"/>
        </w:numPr>
        <w:ind w:left="720"/>
      </w:pPr>
      <w:hyperlink r:id="rId10" w:history="1">
        <w:r w:rsidR="008919E0" w:rsidRPr="0018418B">
          <w:rPr>
            <w:rStyle w:val="Hyperlink"/>
          </w:rPr>
          <w:t>Ps 12:6</w:t>
        </w:r>
      </w:hyperlink>
    </w:p>
    <w:p w14:paraId="26D9AF6F" w14:textId="24E07246" w:rsidR="008919E0" w:rsidRDefault="008919E0" w:rsidP="008919E0"/>
    <w:p w14:paraId="518C9D61" w14:textId="1A7E63B0" w:rsidR="008919E0" w:rsidRDefault="008919E0" w:rsidP="008919E0"/>
    <w:p w14:paraId="2EBC9094" w14:textId="77777777" w:rsidR="00FE6D92" w:rsidRDefault="00FE6D92" w:rsidP="008919E0"/>
    <w:p w14:paraId="4EEC7DF4" w14:textId="3ADDFE69" w:rsidR="008919E0" w:rsidRDefault="00171877" w:rsidP="008919E0">
      <w:pPr>
        <w:pStyle w:val="ListParagraph"/>
        <w:numPr>
          <w:ilvl w:val="1"/>
          <w:numId w:val="11"/>
        </w:numPr>
        <w:ind w:left="720"/>
      </w:pPr>
      <w:hyperlink r:id="rId11" w:history="1">
        <w:r w:rsidR="008919E0" w:rsidRPr="005D12F8">
          <w:rPr>
            <w:rStyle w:val="Hyperlink"/>
          </w:rPr>
          <w:t>Ps 19:7-</w:t>
        </w:r>
        <w:r w:rsidR="00CA157C" w:rsidRPr="005D12F8">
          <w:rPr>
            <w:rStyle w:val="Hyperlink"/>
          </w:rPr>
          <w:t>11</w:t>
        </w:r>
      </w:hyperlink>
    </w:p>
    <w:p w14:paraId="6EB7658C" w14:textId="76D7351F" w:rsidR="008919E0" w:rsidRDefault="008919E0" w:rsidP="008919E0"/>
    <w:p w14:paraId="328D31DE" w14:textId="1774326E" w:rsidR="008919E0" w:rsidRDefault="008919E0" w:rsidP="008919E0"/>
    <w:p w14:paraId="5FBF58E9" w14:textId="77777777" w:rsidR="00FE6D92" w:rsidRDefault="00FE6D92" w:rsidP="008919E0"/>
    <w:p w14:paraId="6BD23A2A" w14:textId="7090A709" w:rsidR="008919E0" w:rsidRDefault="00171877" w:rsidP="008919E0">
      <w:pPr>
        <w:pStyle w:val="ListParagraph"/>
        <w:numPr>
          <w:ilvl w:val="1"/>
          <w:numId w:val="11"/>
        </w:numPr>
        <w:ind w:left="720"/>
      </w:pPr>
      <w:hyperlink r:id="rId12" w:history="1">
        <w:r w:rsidR="004D38F2" w:rsidRPr="005D12F8">
          <w:rPr>
            <w:rStyle w:val="Hyperlink"/>
          </w:rPr>
          <w:t>Ps 119:105</w:t>
        </w:r>
      </w:hyperlink>
    </w:p>
    <w:p w14:paraId="33506392" w14:textId="5B8F86FF" w:rsidR="004D38F2" w:rsidRDefault="004D38F2" w:rsidP="004D38F2"/>
    <w:p w14:paraId="22E60C1A" w14:textId="6E6AF631" w:rsidR="004D38F2" w:rsidRDefault="004D38F2" w:rsidP="004D38F2"/>
    <w:p w14:paraId="752C03A5" w14:textId="77777777" w:rsidR="00FE6D92" w:rsidRDefault="004D38F2" w:rsidP="00B6290D">
      <w:pPr>
        <w:pStyle w:val="ListParagraph"/>
        <w:numPr>
          <w:ilvl w:val="0"/>
          <w:numId w:val="11"/>
        </w:numPr>
      </w:pPr>
      <w:r>
        <w:lastRenderedPageBreak/>
        <w:t>How about Isaiah?</w:t>
      </w:r>
    </w:p>
    <w:p w14:paraId="1B2E2EFF" w14:textId="374372EF" w:rsidR="00FE6D92" w:rsidRDefault="00171877" w:rsidP="00FE6D92">
      <w:pPr>
        <w:pStyle w:val="ListParagraph"/>
        <w:numPr>
          <w:ilvl w:val="1"/>
          <w:numId w:val="11"/>
        </w:numPr>
        <w:ind w:left="720"/>
      </w:pPr>
      <w:hyperlink r:id="rId13" w:history="1">
        <w:r w:rsidR="00FE6D92" w:rsidRPr="00207821">
          <w:rPr>
            <w:rStyle w:val="Hyperlink"/>
          </w:rPr>
          <w:t>Is 40:</w:t>
        </w:r>
        <w:r w:rsidR="005D12F8" w:rsidRPr="00207821">
          <w:rPr>
            <w:rStyle w:val="Hyperlink"/>
          </w:rPr>
          <w:t>6</w:t>
        </w:r>
        <w:r w:rsidR="00FE6D92" w:rsidRPr="00207821">
          <w:rPr>
            <w:rStyle w:val="Hyperlink"/>
          </w:rPr>
          <w:t>-8</w:t>
        </w:r>
      </w:hyperlink>
    </w:p>
    <w:p w14:paraId="6F361B49" w14:textId="1303495F" w:rsidR="00FE6D92" w:rsidRDefault="00FE6D92" w:rsidP="00FE6D92"/>
    <w:p w14:paraId="00227F8E" w14:textId="46842D59" w:rsidR="00FE6D92" w:rsidRDefault="00FE6D92" w:rsidP="00FE6D92"/>
    <w:p w14:paraId="57CC831A" w14:textId="77777777" w:rsidR="00FE6D92" w:rsidRDefault="00FE6D92" w:rsidP="00FE6D92"/>
    <w:p w14:paraId="57C65194" w14:textId="77777777" w:rsidR="00FE6D92" w:rsidRDefault="00FE6D92" w:rsidP="00FE6D92">
      <w:pPr>
        <w:pStyle w:val="ListParagraph"/>
      </w:pPr>
    </w:p>
    <w:p w14:paraId="4E850168" w14:textId="364D1ADA" w:rsidR="004D38F2" w:rsidRDefault="00171877" w:rsidP="00FE6D92">
      <w:pPr>
        <w:pStyle w:val="ListParagraph"/>
        <w:numPr>
          <w:ilvl w:val="1"/>
          <w:numId w:val="11"/>
        </w:numPr>
        <w:ind w:left="720"/>
      </w:pPr>
      <w:hyperlink r:id="rId14" w:history="1">
        <w:r w:rsidR="004D38F2" w:rsidRPr="00207821">
          <w:rPr>
            <w:rStyle w:val="Hyperlink"/>
          </w:rPr>
          <w:t xml:space="preserve">Is </w:t>
        </w:r>
        <w:r w:rsidR="00FE6D92" w:rsidRPr="00207821">
          <w:rPr>
            <w:rStyle w:val="Hyperlink"/>
          </w:rPr>
          <w:t>55:8-11</w:t>
        </w:r>
      </w:hyperlink>
    </w:p>
    <w:p w14:paraId="358377D7" w14:textId="5BCE6784" w:rsidR="004D38F2" w:rsidRDefault="004D38F2" w:rsidP="004D38F2"/>
    <w:p w14:paraId="18662273" w14:textId="2144540C" w:rsidR="00FE6D92" w:rsidRDefault="00FE6D92" w:rsidP="004D38F2"/>
    <w:p w14:paraId="555901A9" w14:textId="52A19E2A" w:rsidR="00FE6D92" w:rsidRDefault="00FE6D92" w:rsidP="004D38F2"/>
    <w:p w14:paraId="1D3D8F12" w14:textId="5DA668E6" w:rsidR="00FE6D92" w:rsidRDefault="00FE6D92" w:rsidP="004D38F2"/>
    <w:p w14:paraId="541324B5" w14:textId="77777777" w:rsidR="00FE6D92" w:rsidRDefault="00FE6D92" w:rsidP="004D38F2"/>
    <w:p w14:paraId="34349787" w14:textId="12E0A0C9" w:rsidR="004D38F2" w:rsidRDefault="004D38F2" w:rsidP="00B6290D">
      <w:pPr>
        <w:pStyle w:val="ListParagraph"/>
        <w:numPr>
          <w:ilvl w:val="0"/>
          <w:numId w:val="11"/>
        </w:numPr>
      </w:pPr>
      <w:r>
        <w:t>What are some of the benefits we can expect from reading, and knowing, God’s Word?</w:t>
      </w:r>
    </w:p>
    <w:p w14:paraId="0CECF678" w14:textId="0AC508BC" w:rsidR="004D38F2" w:rsidRDefault="00171877" w:rsidP="004D38F2">
      <w:pPr>
        <w:pStyle w:val="ListParagraph"/>
        <w:numPr>
          <w:ilvl w:val="1"/>
          <w:numId w:val="11"/>
        </w:numPr>
        <w:ind w:left="720"/>
      </w:pPr>
      <w:hyperlink r:id="rId15" w:history="1">
        <w:r w:rsidR="004D38F2" w:rsidRPr="00263031">
          <w:rPr>
            <w:rStyle w:val="Hyperlink"/>
          </w:rPr>
          <w:t>Ps 119:1-11</w:t>
        </w:r>
      </w:hyperlink>
    </w:p>
    <w:p w14:paraId="0B6AF196" w14:textId="75FCC2C2" w:rsidR="004D38F2" w:rsidRDefault="004D38F2" w:rsidP="004D38F2"/>
    <w:p w14:paraId="7CC89657" w14:textId="363C9033" w:rsidR="004D38F2" w:rsidRDefault="004D38F2" w:rsidP="004D38F2"/>
    <w:p w14:paraId="4C74D376" w14:textId="77777777" w:rsidR="004D38F2" w:rsidRDefault="004D38F2" w:rsidP="004D38F2"/>
    <w:p w14:paraId="70073DEF" w14:textId="225ECA3F" w:rsidR="004D38F2" w:rsidRDefault="00171877" w:rsidP="004D38F2">
      <w:pPr>
        <w:pStyle w:val="ListParagraph"/>
        <w:numPr>
          <w:ilvl w:val="1"/>
          <w:numId w:val="11"/>
        </w:numPr>
        <w:ind w:left="720"/>
      </w:pPr>
      <w:hyperlink r:id="rId16" w:history="1">
        <w:r w:rsidR="004D38F2" w:rsidRPr="00263031">
          <w:rPr>
            <w:rStyle w:val="Hyperlink"/>
          </w:rPr>
          <w:t>Ps 119:97-100</w:t>
        </w:r>
      </w:hyperlink>
    </w:p>
    <w:p w14:paraId="6DBE1622" w14:textId="03CA9718" w:rsidR="00FE6D92" w:rsidRDefault="00FE6D92" w:rsidP="00FE6D92"/>
    <w:p w14:paraId="0E131E6E" w14:textId="0E8329F8" w:rsidR="00FE6D92" w:rsidRDefault="00FE6D92" w:rsidP="00FE6D92"/>
    <w:p w14:paraId="58EDD7EC" w14:textId="378167DB" w:rsidR="00FE6D92" w:rsidRDefault="00FE6D92" w:rsidP="00FE6D92"/>
    <w:p w14:paraId="7A79FE58" w14:textId="77777777" w:rsidR="00FE6D92" w:rsidRDefault="00FE6D92" w:rsidP="00FE6D92"/>
    <w:p w14:paraId="79BBEE8D" w14:textId="319BEC30" w:rsidR="00FE6D92" w:rsidRDefault="00171877" w:rsidP="004D38F2">
      <w:pPr>
        <w:pStyle w:val="ListParagraph"/>
        <w:numPr>
          <w:ilvl w:val="1"/>
          <w:numId w:val="11"/>
        </w:numPr>
        <w:ind w:left="720"/>
      </w:pPr>
      <w:hyperlink r:id="rId17" w:history="1">
        <w:r w:rsidR="00FE6D92" w:rsidRPr="00BB1CBF">
          <w:rPr>
            <w:rStyle w:val="Hyperlink"/>
          </w:rPr>
          <w:t>John 8:31-32</w:t>
        </w:r>
      </w:hyperlink>
    </w:p>
    <w:p w14:paraId="0FCB21A5" w14:textId="2CDC4EDC" w:rsidR="004D38F2" w:rsidRDefault="004D38F2" w:rsidP="004D38F2"/>
    <w:p w14:paraId="1ACA2644" w14:textId="582AB819" w:rsidR="004D38F2" w:rsidRDefault="004D38F2" w:rsidP="004D38F2"/>
    <w:p w14:paraId="79E5762A" w14:textId="77777777" w:rsidR="004D38F2" w:rsidRDefault="004D38F2" w:rsidP="004D38F2"/>
    <w:p w14:paraId="1FCE0DC6" w14:textId="4D3D73FF" w:rsidR="004D38F2" w:rsidRDefault="004D38F2" w:rsidP="004D38F2"/>
    <w:p w14:paraId="48F28AFF" w14:textId="397EC673" w:rsidR="00B6290D" w:rsidRDefault="004D38F2" w:rsidP="00B6290D">
      <w:pPr>
        <w:pStyle w:val="ListParagraph"/>
        <w:numPr>
          <w:ilvl w:val="0"/>
          <w:numId w:val="11"/>
        </w:numPr>
      </w:pPr>
      <w:r>
        <w:t>How did</w:t>
      </w:r>
      <w:r w:rsidR="00B6290D">
        <w:t xml:space="preserve"> John describe Jesus </w:t>
      </w:r>
      <w:r>
        <w:t xml:space="preserve">in </w:t>
      </w:r>
      <w:hyperlink r:id="rId18" w:history="1">
        <w:r w:rsidRPr="00BB1CBF">
          <w:rPr>
            <w:rStyle w:val="Hyperlink"/>
          </w:rPr>
          <w:t>John 1:1-14</w:t>
        </w:r>
      </w:hyperlink>
      <w:r w:rsidR="00B6290D">
        <w:t>?</w:t>
      </w:r>
    </w:p>
    <w:p w14:paraId="2E5B6096" w14:textId="67B096B3" w:rsidR="00B6290D" w:rsidRDefault="00B6290D" w:rsidP="00B6290D"/>
    <w:p w14:paraId="57167C3D" w14:textId="14A910AC" w:rsidR="00B6290D" w:rsidRDefault="00B6290D" w:rsidP="00B6290D"/>
    <w:p w14:paraId="34F1482A" w14:textId="276A3725" w:rsidR="00B6290D" w:rsidRDefault="00B6290D" w:rsidP="00B6290D"/>
    <w:p w14:paraId="30D24FA6" w14:textId="77777777" w:rsidR="00B6290D" w:rsidRDefault="00B6290D" w:rsidP="00B6290D"/>
    <w:p w14:paraId="53379071" w14:textId="4DBD036F" w:rsidR="00B6290D" w:rsidRDefault="00B6290D" w:rsidP="00B6290D">
      <w:pPr>
        <w:pStyle w:val="ListParagraph"/>
        <w:numPr>
          <w:ilvl w:val="0"/>
          <w:numId w:val="11"/>
        </w:numPr>
      </w:pPr>
      <w:r>
        <w:t>Wh</w:t>
      </w:r>
      <w:r w:rsidR="00A21CAD">
        <w:t>a</w:t>
      </w:r>
      <w:r w:rsidR="00FE6D92">
        <w:t>t</w:t>
      </w:r>
      <w:r w:rsidR="00A21CAD">
        <w:t xml:space="preserve"> did Jesus </w:t>
      </w:r>
      <w:r w:rsidR="00FE6D92">
        <w:t>do</w:t>
      </w:r>
      <w:r w:rsidR="00A21CAD">
        <w:t xml:space="preserve"> when He was tempted by the devil in </w:t>
      </w:r>
      <w:hyperlink r:id="rId19" w:history="1">
        <w:r w:rsidR="00152492">
          <w:rPr>
            <w:rStyle w:val="Hyperlink"/>
          </w:rPr>
          <w:t>Matthew 4:1-11</w:t>
        </w:r>
      </w:hyperlink>
      <w:r w:rsidR="00A21CAD">
        <w:t xml:space="preserve">?  </w:t>
      </w:r>
    </w:p>
    <w:p w14:paraId="14593C7C" w14:textId="14F03941" w:rsidR="00A21CAD" w:rsidRDefault="00A21CAD" w:rsidP="00A21CAD"/>
    <w:p w14:paraId="5ED11DD8" w14:textId="1772E042" w:rsidR="00A21CAD" w:rsidRDefault="00A21CAD" w:rsidP="00A21CAD"/>
    <w:p w14:paraId="2D11EFF6" w14:textId="242F7BBF" w:rsidR="00A21CAD" w:rsidRDefault="00A21CAD" w:rsidP="00A21CAD"/>
    <w:p w14:paraId="59D66BE1" w14:textId="00F2B58A" w:rsidR="00A21CAD" w:rsidRDefault="00FE6D92" w:rsidP="00B6290D">
      <w:pPr>
        <w:pStyle w:val="ListParagraph"/>
        <w:numPr>
          <w:ilvl w:val="0"/>
          <w:numId w:val="11"/>
        </w:numPr>
      </w:pPr>
      <w:r>
        <w:lastRenderedPageBreak/>
        <w:t>What did Jesus think about God’s Word?</w:t>
      </w:r>
    </w:p>
    <w:p w14:paraId="08D65D43" w14:textId="201D69B8" w:rsidR="00FE6D92" w:rsidRDefault="00171877" w:rsidP="00FE6D92">
      <w:pPr>
        <w:pStyle w:val="ListParagraph"/>
        <w:numPr>
          <w:ilvl w:val="1"/>
          <w:numId w:val="11"/>
        </w:numPr>
        <w:ind w:left="720"/>
      </w:pPr>
      <w:hyperlink r:id="rId20" w:history="1">
        <w:r w:rsidR="00FE6D92" w:rsidRPr="00951C4E">
          <w:rPr>
            <w:rStyle w:val="Hyperlink"/>
          </w:rPr>
          <w:t>Matt 5:17-19</w:t>
        </w:r>
      </w:hyperlink>
    </w:p>
    <w:p w14:paraId="7C8102C3" w14:textId="29A50A68" w:rsidR="00FE6D92" w:rsidRDefault="00FE6D92" w:rsidP="00FE6D92"/>
    <w:p w14:paraId="3B8D0F13" w14:textId="2D8816D5" w:rsidR="00FE6D92" w:rsidRDefault="00FE6D92" w:rsidP="00FE6D92"/>
    <w:p w14:paraId="58E0B56E" w14:textId="3F9D24D0" w:rsidR="00FE6D92" w:rsidRDefault="00FE6D92" w:rsidP="00FE6D92"/>
    <w:p w14:paraId="0A9A0FF7" w14:textId="77777777" w:rsidR="00FE6D92" w:rsidRDefault="00FE6D92" w:rsidP="00FE6D92"/>
    <w:p w14:paraId="7A2B1066" w14:textId="3E973F88" w:rsidR="00FE6D92" w:rsidRDefault="00171877" w:rsidP="00FE6D92">
      <w:pPr>
        <w:pStyle w:val="ListParagraph"/>
        <w:numPr>
          <w:ilvl w:val="1"/>
          <w:numId w:val="11"/>
        </w:numPr>
        <w:ind w:left="720"/>
      </w:pPr>
      <w:hyperlink r:id="rId21" w:history="1">
        <w:r w:rsidR="00FE6D92" w:rsidRPr="00951C4E">
          <w:rPr>
            <w:rStyle w:val="Hyperlink"/>
          </w:rPr>
          <w:t>John 17:17</w:t>
        </w:r>
      </w:hyperlink>
    </w:p>
    <w:p w14:paraId="7321EB70" w14:textId="259F75E5" w:rsidR="00721CE1" w:rsidRDefault="00721CE1" w:rsidP="00721CE1"/>
    <w:p w14:paraId="717A8A4F" w14:textId="0518FAC7" w:rsidR="00721CE1" w:rsidRDefault="00721CE1" w:rsidP="00721CE1"/>
    <w:p w14:paraId="2A59645C" w14:textId="426BDC83" w:rsidR="00721CE1" w:rsidRDefault="00721CE1" w:rsidP="00721CE1"/>
    <w:p w14:paraId="3EF7652E" w14:textId="77777777" w:rsidR="00721CE1" w:rsidRDefault="00721CE1" w:rsidP="00721CE1"/>
    <w:p w14:paraId="2C4430D8" w14:textId="1EE4DFF0" w:rsidR="00721CE1" w:rsidRDefault="00552618" w:rsidP="00721CE1">
      <w:pPr>
        <w:pStyle w:val="ListParagraph"/>
        <w:numPr>
          <w:ilvl w:val="0"/>
          <w:numId w:val="11"/>
        </w:numPr>
      </w:pPr>
      <w:r>
        <w:t>The apostles Peter and Paul gave us the definitive New Testament statements on God’s Word.  What do you learn from these verses?</w:t>
      </w:r>
    </w:p>
    <w:p w14:paraId="2404F73D" w14:textId="3A38F493" w:rsidR="00DD5FAC" w:rsidRDefault="00171877" w:rsidP="00B63F75">
      <w:pPr>
        <w:pStyle w:val="ListParagraph"/>
        <w:numPr>
          <w:ilvl w:val="1"/>
          <w:numId w:val="11"/>
        </w:numPr>
        <w:ind w:left="720"/>
      </w:pPr>
      <w:hyperlink r:id="rId22" w:history="1">
        <w:r w:rsidR="00DD5FAC" w:rsidRPr="00E121EC">
          <w:rPr>
            <w:rStyle w:val="Hyperlink"/>
          </w:rPr>
          <w:t>2 Tim 3:14-17</w:t>
        </w:r>
      </w:hyperlink>
    </w:p>
    <w:p w14:paraId="0AF71178" w14:textId="77777777" w:rsidR="00DD5FAC" w:rsidRDefault="00DD5FAC" w:rsidP="00DD5FAC"/>
    <w:p w14:paraId="3622CB6D" w14:textId="2557A9AB" w:rsidR="00DD5FAC" w:rsidRDefault="00DD5FAC" w:rsidP="00DD5FAC"/>
    <w:p w14:paraId="2F14C988" w14:textId="4B843A07" w:rsidR="00785820" w:rsidRDefault="00785820" w:rsidP="00DD5FAC"/>
    <w:p w14:paraId="2AB2ED4B" w14:textId="2D462C6A" w:rsidR="00785820" w:rsidRDefault="00785820" w:rsidP="00DD5FAC"/>
    <w:p w14:paraId="7822B3FF" w14:textId="66604781" w:rsidR="00785820" w:rsidRDefault="00785820" w:rsidP="00DD5FAC"/>
    <w:p w14:paraId="16A40219" w14:textId="77777777" w:rsidR="00785820" w:rsidRDefault="00785820" w:rsidP="00DD5FAC"/>
    <w:p w14:paraId="6FF62F74" w14:textId="77777777" w:rsidR="00DD5FAC" w:rsidRDefault="00DD5FAC" w:rsidP="00DD5FAC"/>
    <w:p w14:paraId="6E15A4A2" w14:textId="6FE2EEF5" w:rsidR="00552618" w:rsidRDefault="00552618" w:rsidP="00DD5FAC">
      <w:r>
        <w:t xml:space="preserve"> </w:t>
      </w:r>
    </w:p>
    <w:p w14:paraId="16C7D094" w14:textId="4FC9BEE5" w:rsidR="00B63F75" w:rsidRDefault="00171877" w:rsidP="00B63F75">
      <w:pPr>
        <w:pStyle w:val="ListParagraph"/>
        <w:numPr>
          <w:ilvl w:val="1"/>
          <w:numId w:val="11"/>
        </w:numPr>
        <w:ind w:left="720"/>
      </w:pPr>
      <w:hyperlink r:id="rId23" w:history="1">
        <w:r w:rsidR="00DD5FAC" w:rsidRPr="00E965AF">
          <w:rPr>
            <w:rStyle w:val="Hyperlink"/>
          </w:rPr>
          <w:t>2 Pet 1:16-21</w:t>
        </w:r>
      </w:hyperlink>
    </w:p>
    <w:p w14:paraId="02F4C8FC" w14:textId="77777777" w:rsidR="001E3D69" w:rsidRDefault="001E3D69" w:rsidP="00B63F75"/>
    <w:p w14:paraId="44C6D142" w14:textId="2F7F0433" w:rsidR="00B3138E" w:rsidRDefault="00B3138E" w:rsidP="00B63F75"/>
    <w:p w14:paraId="36D0E255" w14:textId="0687AD80" w:rsidR="00D85A2C" w:rsidRDefault="00D85A2C" w:rsidP="00B63F75"/>
    <w:p w14:paraId="1E17BA14" w14:textId="0F4A5C0C" w:rsidR="00D85A2C" w:rsidRDefault="00D85A2C" w:rsidP="00B63F75"/>
    <w:p w14:paraId="32B9F67A" w14:textId="2331700D" w:rsidR="00D85A2C" w:rsidRDefault="00D85A2C" w:rsidP="00B63F75"/>
    <w:p w14:paraId="3AA4725F" w14:textId="51C48392" w:rsidR="00D85A2C" w:rsidRDefault="00D85A2C" w:rsidP="00B63F75"/>
    <w:p w14:paraId="7AF868CE" w14:textId="77777777" w:rsidR="00D85A2C" w:rsidRDefault="00D85A2C" w:rsidP="00B63F75"/>
    <w:p w14:paraId="395916A7" w14:textId="29C6CFF9" w:rsidR="003C6123" w:rsidRDefault="003C6123" w:rsidP="003C6123">
      <w:pPr>
        <w:spacing w:after="160" w:line="259" w:lineRule="auto"/>
      </w:pPr>
    </w:p>
    <w:p w14:paraId="4B254BFD" w14:textId="70E0FC27" w:rsidR="003C6123" w:rsidRDefault="003C6123" w:rsidP="003C6123">
      <w:pPr>
        <w:spacing w:after="160" w:line="259" w:lineRule="auto"/>
      </w:pPr>
    </w:p>
    <w:p w14:paraId="02365CCE" w14:textId="77777777" w:rsidR="003C6123" w:rsidRDefault="003C6123" w:rsidP="003C6123">
      <w:pPr>
        <w:spacing w:after="160" w:line="259" w:lineRule="auto"/>
      </w:pPr>
    </w:p>
    <w:sectPr w:rsidR="003C6123" w:rsidSect="008C2A0B">
      <w:headerReference w:type="even" r:id="rId24"/>
      <w:headerReference w:type="default" r:id="rId25"/>
      <w:pgSz w:w="7920" w:h="12240" w:orient="landscape" w:code="1"/>
      <w:pgMar w:top="720" w:right="720" w:bottom="720" w:left="720" w:header="360" w:footer="360" w:gutter="0"/>
      <w:pgNumType w:start="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3242A" w14:textId="77777777" w:rsidR="00171877" w:rsidRDefault="00171877" w:rsidP="00917C7E">
      <w:r>
        <w:separator/>
      </w:r>
    </w:p>
  </w:endnote>
  <w:endnote w:type="continuationSeparator" w:id="0">
    <w:p w14:paraId="79F2036C" w14:textId="77777777" w:rsidR="00171877" w:rsidRDefault="00171877" w:rsidP="0091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540C" w14:textId="77777777" w:rsidR="00171877" w:rsidRDefault="00171877" w:rsidP="00917C7E">
      <w:r>
        <w:separator/>
      </w:r>
    </w:p>
  </w:footnote>
  <w:footnote w:type="continuationSeparator" w:id="0">
    <w:p w14:paraId="009539C1" w14:textId="77777777" w:rsidR="00171877" w:rsidRDefault="00171877" w:rsidP="0091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9251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C6E591" w14:textId="0EFF66CE" w:rsidR="00C61895" w:rsidRDefault="00C618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F7414F" w14:textId="77777777" w:rsidR="00C61895" w:rsidRDefault="00C61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67604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33A59E" w14:textId="5024CBF7" w:rsidR="00C61895" w:rsidRDefault="00C6189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940314" w14:textId="77777777" w:rsidR="00C61895" w:rsidRDefault="00C61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A11"/>
    <w:multiLevelType w:val="hybridMultilevel"/>
    <w:tmpl w:val="D9F8B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5593C"/>
    <w:multiLevelType w:val="hybridMultilevel"/>
    <w:tmpl w:val="3A8EE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5EC8"/>
    <w:multiLevelType w:val="hybridMultilevel"/>
    <w:tmpl w:val="D92C2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766DC"/>
    <w:multiLevelType w:val="hybridMultilevel"/>
    <w:tmpl w:val="B61A8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66F1A"/>
    <w:multiLevelType w:val="hybridMultilevel"/>
    <w:tmpl w:val="FFC84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3D0524"/>
    <w:multiLevelType w:val="multilevel"/>
    <w:tmpl w:val="EE0859B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decimal"/>
      <w:lvlText w:val="%3)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3">
      <w:start w:val="1"/>
      <w:numFmt w:val="lowerLetter"/>
      <w:lvlText w:val="%4)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4">
      <w:start w:val="1"/>
      <w:numFmt w:val="decimal"/>
      <w:lvlText w:val="(%5)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5">
      <w:start w:val="1"/>
      <w:numFmt w:val="lowerLetter"/>
      <w:lvlText w:val="(%6)."/>
      <w:lvlJc w:val="left"/>
      <w:pPr>
        <w:tabs>
          <w:tab w:val="num" w:pos="2160"/>
        </w:tabs>
        <w:ind w:left="0" w:firstLine="180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FE23735"/>
    <w:multiLevelType w:val="hybridMultilevel"/>
    <w:tmpl w:val="37EA8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647395"/>
    <w:multiLevelType w:val="hybridMultilevel"/>
    <w:tmpl w:val="F86CD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D4649"/>
    <w:multiLevelType w:val="hybridMultilevel"/>
    <w:tmpl w:val="3118EC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601838"/>
    <w:multiLevelType w:val="hybridMultilevel"/>
    <w:tmpl w:val="937ED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2929D4"/>
    <w:multiLevelType w:val="hybridMultilevel"/>
    <w:tmpl w:val="ACB8B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15FB5"/>
    <w:multiLevelType w:val="hybridMultilevel"/>
    <w:tmpl w:val="FD0C3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B2D02"/>
    <w:multiLevelType w:val="hybridMultilevel"/>
    <w:tmpl w:val="45B800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8165554">
    <w:abstractNumId w:val="5"/>
  </w:num>
  <w:num w:numId="2" w16cid:durableId="1836795349">
    <w:abstractNumId w:val="11"/>
  </w:num>
  <w:num w:numId="3" w16cid:durableId="1327511378">
    <w:abstractNumId w:val="7"/>
  </w:num>
  <w:num w:numId="4" w16cid:durableId="1599169204">
    <w:abstractNumId w:val="10"/>
  </w:num>
  <w:num w:numId="5" w16cid:durableId="1957056786">
    <w:abstractNumId w:val="0"/>
  </w:num>
  <w:num w:numId="6" w16cid:durableId="1022895981">
    <w:abstractNumId w:val="6"/>
  </w:num>
  <w:num w:numId="7" w16cid:durableId="811286080">
    <w:abstractNumId w:val="12"/>
  </w:num>
  <w:num w:numId="8" w16cid:durableId="809858207">
    <w:abstractNumId w:val="1"/>
  </w:num>
  <w:num w:numId="9" w16cid:durableId="41175972">
    <w:abstractNumId w:val="4"/>
  </w:num>
  <w:num w:numId="10" w16cid:durableId="1333097484">
    <w:abstractNumId w:val="2"/>
  </w:num>
  <w:num w:numId="11" w16cid:durableId="1099719947">
    <w:abstractNumId w:val="9"/>
  </w:num>
  <w:num w:numId="12" w16cid:durableId="1846967897">
    <w:abstractNumId w:val="3"/>
  </w:num>
  <w:num w:numId="13" w16cid:durableId="756338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7F"/>
    <w:rsid w:val="000121CB"/>
    <w:rsid w:val="000175DA"/>
    <w:rsid w:val="000608DA"/>
    <w:rsid w:val="00075C4E"/>
    <w:rsid w:val="000A5BAC"/>
    <w:rsid w:val="00104274"/>
    <w:rsid w:val="00110C1A"/>
    <w:rsid w:val="001175F3"/>
    <w:rsid w:val="00117648"/>
    <w:rsid w:val="00152492"/>
    <w:rsid w:val="00171877"/>
    <w:rsid w:val="0018418B"/>
    <w:rsid w:val="001A5953"/>
    <w:rsid w:val="001E3D69"/>
    <w:rsid w:val="002043BA"/>
    <w:rsid w:val="002069A1"/>
    <w:rsid w:val="00207183"/>
    <w:rsid w:val="00207821"/>
    <w:rsid w:val="002252E6"/>
    <w:rsid w:val="0023678E"/>
    <w:rsid w:val="00247087"/>
    <w:rsid w:val="00263031"/>
    <w:rsid w:val="002D52DE"/>
    <w:rsid w:val="002E7F49"/>
    <w:rsid w:val="0039295C"/>
    <w:rsid w:val="0039512B"/>
    <w:rsid w:val="003B2D94"/>
    <w:rsid w:val="003C6123"/>
    <w:rsid w:val="004018B7"/>
    <w:rsid w:val="00412297"/>
    <w:rsid w:val="004159F2"/>
    <w:rsid w:val="004303D5"/>
    <w:rsid w:val="004307F8"/>
    <w:rsid w:val="00437454"/>
    <w:rsid w:val="0045572F"/>
    <w:rsid w:val="0047007C"/>
    <w:rsid w:val="00480599"/>
    <w:rsid w:val="004D38F2"/>
    <w:rsid w:val="004F177E"/>
    <w:rsid w:val="00520E2F"/>
    <w:rsid w:val="00525410"/>
    <w:rsid w:val="00527302"/>
    <w:rsid w:val="00537F25"/>
    <w:rsid w:val="00552618"/>
    <w:rsid w:val="005B4B31"/>
    <w:rsid w:val="005D12F8"/>
    <w:rsid w:val="005D2FBF"/>
    <w:rsid w:val="005E0B4D"/>
    <w:rsid w:val="005F6217"/>
    <w:rsid w:val="00635172"/>
    <w:rsid w:val="00650FAB"/>
    <w:rsid w:val="006E01EB"/>
    <w:rsid w:val="00703A87"/>
    <w:rsid w:val="00714701"/>
    <w:rsid w:val="00721CE1"/>
    <w:rsid w:val="00772755"/>
    <w:rsid w:val="00785820"/>
    <w:rsid w:val="00821AAC"/>
    <w:rsid w:val="00834A7D"/>
    <w:rsid w:val="00845E97"/>
    <w:rsid w:val="00846501"/>
    <w:rsid w:val="00882A63"/>
    <w:rsid w:val="00883FE2"/>
    <w:rsid w:val="008919E0"/>
    <w:rsid w:val="008B74EE"/>
    <w:rsid w:val="008C2A0B"/>
    <w:rsid w:val="008C633E"/>
    <w:rsid w:val="008F5035"/>
    <w:rsid w:val="00917C7E"/>
    <w:rsid w:val="00932153"/>
    <w:rsid w:val="00951C4E"/>
    <w:rsid w:val="00955B37"/>
    <w:rsid w:val="009D078F"/>
    <w:rsid w:val="009F3C10"/>
    <w:rsid w:val="00A01A7F"/>
    <w:rsid w:val="00A1061C"/>
    <w:rsid w:val="00A162FC"/>
    <w:rsid w:val="00A21CAD"/>
    <w:rsid w:val="00A27B4D"/>
    <w:rsid w:val="00A423BE"/>
    <w:rsid w:val="00A9119B"/>
    <w:rsid w:val="00AA01B5"/>
    <w:rsid w:val="00AA75DD"/>
    <w:rsid w:val="00AB510B"/>
    <w:rsid w:val="00AC2D96"/>
    <w:rsid w:val="00AC5BD6"/>
    <w:rsid w:val="00B16756"/>
    <w:rsid w:val="00B3138E"/>
    <w:rsid w:val="00B40D89"/>
    <w:rsid w:val="00B6290D"/>
    <w:rsid w:val="00B63F75"/>
    <w:rsid w:val="00BA623E"/>
    <w:rsid w:val="00BB19CD"/>
    <w:rsid w:val="00BB1CBF"/>
    <w:rsid w:val="00BB55A8"/>
    <w:rsid w:val="00BC773D"/>
    <w:rsid w:val="00C61895"/>
    <w:rsid w:val="00C730F3"/>
    <w:rsid w:val="00CA157C"/>
    <w:rsid w:val="00CB385B"/>
    <w:rsid w:val="00CC1ABB"/>
    <w:rsid w:val="00CC2FDE"/>
    <w:rsid w:val="00D00A41"/>
    <w:rsid w:val="00D85A2C"/>
    <w:rsid w:val="00D9728A"/>
    <w:rsid w:val="00DD5FAC"/>
    <w:rsid w:val="00DD744A"/>
    <w:rsid w:val="00DE40E4"/>
    <w:rsid w:val="00E121EC"/>
    <w:rsid w:val="00E965AF"/>
    <w:rsid w:val="00EA3BAC"/>
    <w:rsid w:val="00EB74F1"/>
    <w:rsid w:val="00F269A2"/>
    <w:rsid w:val="00F5112C"/>
    <w:rsid w:val="00F65354"/>
    <w:rsid w:val="00F945E9"/>
    <w:rsid w:val="00FC1EF5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0D85"/>
  <w15:chartTrackingRefBased/>
  <w15:docId w15:val="{5C45594C-3AA4-4123-A1B6-D60CA773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2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7C7E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C7E"/>
  </w:style>
  <w:style w:type="paragraph" w:styleId="Footer">
    <w:name w:val="footer"/>
    <w:basedOn w:val="Normal"/>
    <w:link w:val="FooterChar"/>
    <w:uiPriority w:val="99"/>
    <w:unhideWhenUsed/>
    <w:rsid w:val="00917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7E"/>
  </w:style>
  <w:style w:type="character" w:customStyle="1" w:styleId="Heading1Char">
    <w:name w:val="Heading 1 Char"/>
    <w:basedOn w:val="DefaultParagraphFont"/>
    <w:link w:val="Heading1"/>
    <w:rsid w:val="00917C7E"/>
    <w:rPr>
      <w:rFonts w:ascii="Arial" w:eastAsia="Times New Roman" w:hAnsi="Arial" w:cs="Times New Roman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917C7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17C7E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EA3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2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2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77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v.org/Hebrews+1/" TargetMode="External"/><Relationship Id="rId13" Type="http://schemas.openxmlformats.org/officeDocument/2006/relationships/hyperlink" Target="https://www.esv.org/Isaiah+40:6/" TargetMode="External"/><Relationship Id="rId18" Type="http://schemas.openxmlformats.org/officeDocument/2006/relationships/hyperlink" Target="https://www.esv.org/John+1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esv.org/John+17:17/" TargetMode="External"/><Relationship Id="rId7" Type="http://schemas.openxmlformats.org/officeDocument/2006/relationships/hyperlink" Target="https://www.esv.org/John+8:31/" TargetMode="External"/><Relationship Id="rId12" Type="http://schemas.openxmlformats.org/officeDocument/2006/relationships/hyperlink" Target="https://www.esv.org/Psalm+119:105/" TargetMode="External"/><Relationship Id="rId17" Type="http://schemas.openxmlformats.org/officeDocument/2006/relationships/hyperlink" Target="https://www.esv.org/John+8:31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esv.org/Psalm+119:97/" TargetMode="External"/><Relationship Id="rId20" Type="http://schemas.openxmlformats.org/officeDocument/2006/relationships/hyperlink" Target="https://www.esv.org/Matthew+5:1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sv.org/Psalm+19:7-11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esv.org/Psalm+119/" TargetMode="External"/><Relationship Id="rId23" Type="http://schemas.openxmlformats.org/officeDocument/2006/relationships/hyperlink" Target="https://www.esv.org/2+Peter+1:16/" TargetMode="External"/><Relationship Id="rId10" Type="http://schemas.openxmlformats.org/officeDocument/2006/relationships/hyperlink" Target="https://www.esv.org/Psalm+12:6/" TargetMode="External"/><Relationship Id="rId19" Type="http://schemas.openxmlformats.org/officeDocument/2006/relationships/hyperlink" Target="https://www.esv.org/Matthew+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v.org/Hebrews+4:12/" TargetMode="External"/><Relationship Id="rId14" Type="http://schemas.openxmlformats.org/officeDocument/2006/relationships/hyperlink" Target="https://www.esv.org/Isaiah+55:8/" TargetMode="External"/><Relationship Id="rId22" Type="http://schemas.openxmlformats.org/officeDocument/2006/relationships/hyperlink" Target="https://www.esv.org/2+Timothy+3:1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8654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 Sidney</dc:creator>
  <cp:keywords/>
  <dc:description/>
  <cp:lastModifiedBy>PaPa Sidney</cp:lastModifiedBy>
  <cp:revision>10</cp:revision>
  <dcterms:created xsi:type="dcterms:W3CDTF">2019-04-05T19:18:00Z</dcterms:created>
  <dcterms:modified xsi:type="dcterms:W3CDTF">2022-04-12T16:01:00Z</dcterms:modified>
</cp:coreProperties>
</file>