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2053" w14:textId="6477C44F" w:rsidR="00504976" w:rsidRDefault="00A948F5" w:rsidP="00504976">
      <w:pPr>
        <w:jc w:val="center"/>
        <w:rPr>
          <w:b/>
          <w:bCs/>
        </w:rPr>
      </w:pPr>
      <w:r>
        <w:rPr>
          <w:b/>
        </w:rPr>
        <w:t>G</w:t>
      </w:r>
      <w:r w:rsidR="00407B74" w:rsidRPr="00407B74">
        <w:rPr>
          <w:b/>
        </w:rPr>
        <w:t>OOD GROUND FOUNDATIONS</w:t>
      </w:r>
      <w:r w:rsidR="00D85A2C">
        <w:rPr>
          <w:b/>
          <w:bCs/>
        </w:rPr>
        <w:t xml:space="preserve"> 9</w:t>
      </w:r>
    </w:p>
    <w:p w14:paraId="06989AB7" w14:textId="277439C5" w:rsidR="00D85A2C" w:rsidRDefault="00D85A2C" w:rsidP="00504976">
      <w:pPr>
        <w:jc w:val="center"/>
        <w:rPr>
          <w:b/>
          <w:bCs/>
        </w:rPr>
      </w:pPr>
      <w:r>
        <w:rPr>
          <w:b/>
          <w:bCs/>
        </w:rPr>
        <w:t>The Church</w:t>
      </w:r>
    </w:p>
    <w:p w14:paraId="5CB6E993" w14:textId="702BA58F" w:rsidR="00D85A2C" w:rsidRDefault="00D85A2C" w:rsidP="00D85A2C">
      <w:pPr>
        <w:rPr>
          <w:bCs/>
        </w:rPr>
      </w:pPr>
    </w:p>
    <w:p w14:paraId="557B5423" w14:textId="6F68C9C8" w:rsidR="00D85A2C" w:rsidRPr="00D85A2C" w:rsidRDefault="00D85A2C" w:rsidP="00D85A2C">
      <w:pPr>
        <w:rPr>
          <w:bCs/>
        </w:rPr>
      </w:pPr>
      <w:r>
        <w:rPr>
          <w:bCs/>
        </w:rPr>
        <w:t>MEMORY VERSE</w:t>
      </w:r>
      <w:proofErr w:type="gramStart"/>
      <w:r>
        <w:rPr>
          <w:bCs/>
        </w:rPr>
        <w:t>:  “</w:t>
      </w:r>
      <w:proofErr w:type="gramEnd"/>
      <w:r>
        <w:rPr>
          <w:bCs/>
        </w:rPr>
        <w:t>Go therefore and make disciples of all nations, baptizing them in the name of the Father, and</w:t>
      </w:r>
      <w:r w:rsidR="002069A1">
        <w:rPr>
          <w:bCs/>
        </w:rPr>
        <w:t xml:space="preserve"> of</w:t>
      </w:r>
      <w:r>
        <w:rPr>
          <w:bCs/>
        </w:rPr>
        <w:t xml:space="preserve"> the Son and </w:t>
      </w:r>
      <w:r w:rsidR="002069A1">
        <w:rPr>
          <w:bCs/>
        </w:rPr>
        <w:t xml:space="preserve">of </w:t>
      </w:r>
      <w:r>
        <w:rPr>
          <w:bCs/>
        </w:rPr>
        <w:t xml:space="preserve">the Holy Spirit, </w:t>
      </w:r>
      <w:r w:rsidR="008B74EE">
        <w:rPr>
          <w:bCs/>
          <w:vertAlign w:val="superscript"/>
        </w:rPr>
        <w:t>20</w:t>
      </w:r>
      <w:r>
        <w:rPr>
          <w:bCs/>
        </w:rPr>
        <w:t xml:space="preserve">teaching them </w:t>
      </w:r>
      <w:r w:rsidR="008B74EE">
        <w:rPr>
          <w:bCs/>
        </w:rPr>
        <w:t xml:space="preserve">to observe </w:t>
      </w:r>
      <w:r>
        <w:rPr>
          <w:bCs/>
        </w:rPr>
        <w:t xml:space="preserve">all </w:t>
      </w:r>
      <w:r w:rsidR="002069A1">
        <w:rPr>
          <w:bCs/>
        </w:rPr>
        <w:t xml:space="preserve">that </w:t>
      </w:r>
      <w:r>
        <w:rPr>
          <w:bCs/>
        </w:rPr>
        <w:t xml:space="preserve">I have commanded you.  And </w:t>
      </w:r>
      <w:r w:rsidR="002069A1">
        <w:rPr>
          <w:bCs/>
        </w:rPr>
        <w:t>behold,</w:t>
      </w:r>
      <w:r>
        <w:rPr>
          <w:bCs/>
        </w:rPr>
        <w:t xml:space="preserve"> I am with you always, to the end of the age.”  </w:t>
      </w:r>
      <w:hyperlink r:id="rId7" w:history="1">
        <w:r w:rsidRPr="0052394F">
          <w:rPr>
            <w:rStyle w:val="Hyperlink"/>
            <w:bCs/>
          </w:rPr>
          <w:t>Matt 28:1</w:t>
        </w:r>
        <w:r w:rsidR="008B74EE" w:rsidRPr="0052394F">
          <w:rPr>
            <w:rStyle w:val="Hyperlink"/>
            <w:bCs/>
          </w:rPr>
          <w:t>9</w:t>
        </w:r>
        <w:r w:rsidRPr="0052394F">
          <w:rPr>
            <w:rStyle w:val="Hyperlink"/>
            <w:bCs/>
          </w:rPr>
          <w:t>-</w:t>
        </w:r>
        <w:r w:rsidR="008B74EE" w:rsidRPr="0052394F">
          <w:rPr>
            <w:rStyle w:val="Hyperlink"/>
            <w:bCs/>
          </w:rPr>
          <w:t>20</w:t>
        </w:r>
      </w:hyperlink>
    </w:p>
    <w:p w14:paraId="53BF2F6B" w14:textId="2B354EC6" w:rsidR="00437454" w:rsidRDefault="00437454" w:rsidP="0039295C"/>
    <w:p w14:paraId="609EB0D6" w14:textId="1F995D48" w:rsidR="00B86DAA" w:rsidRDefault="00B86DAA" w:rsidP="008B74EE">
      <w:pPr>
        <w:pStyle w:val="ListParagraph"/>
        <w:numPr>
          <w:ilvl w:val="0"/>
          <w:numId w:val="13"/>
        </w:numPr>
      </w:pPr>
      <w:r>
        <w:t>What is the church?</w:t>
      </w:r>
      <w:r w:rsidR="004428C6">
        <w:t xml:space="preserve"> </w:t>
      </w:r>
    </w:p>
    <w:p w14:paraId="599C4CDA" w14:textId="530CE4DC" w:rsidR="004428C6" w:rsidRDefault="00000000" w:rsidP="004428C6">
      <w:pPr>
        <w:pStyle w:val="ListParagraph"/>
        <w:numPr>
          <w:ilvl w:val="1"/>
          <w:numId w:val="13"/>
        </w:numPr>
      </w:pPr>
      <w:hyperlink r:id="rId8" w:history="1">
        <w:r w:rsidR="004428C6" w:rsidRPr="00DA1DD0">
          <w:rPr>
            <w:rStyle w:val="Hyperlink"/>
          </w:rPr>
          <w:t>Is</w:t>
        </w:r>
        <w:r w:rsidR="00DA1DD0" w:rsidRPr="00DA1DD0">
          <w:rPr>
            <w:rStyle w:val="Hyperlink"/>
          </w:rPr>
          <w:t>aiah</w:t>
        </w:r>
        <w:r w:rsidR="004428C6" w:rsidRPr="00DA1DD0">
          <w:rPr>
            <w:rStyle w:val="Hyperlink"/>
          </w:rPr>
          <w:t xml:space="preserve"> 9:</w:t>
        </w:r>
        <w:r w:rsidR="00192A6C" w:rsidRPr="00DA1DD0">
          <w:rPr>
            <w:rStyle w:val="Hyperlink"/>
          </w:rPr>
          <w:t>6-</w:t>
        </w:r>
        <w:r w:rsidR="004428C6" w:rsidRPr="00DA1DD0">
          <w:rPr>
            <w:rStyle w:val="Hyperlink"/>
          </w:rPr>
          <w:t>7</w:t>
        </w:r>
      </w:hyperlink>
    </w:p>
    <w:p w14:paraId="52C775F3" w14:textId="5C9EA7D0" w:rsidR="004B4976" w:rsidRDefault="004B4976" w:rsidP="004B4976"/>
    <w:p w14:paraId="4D98C5D5" w14:textId="1B31519E" w:rsidR="004B4976" w:rsidRDefault="004B4976" w:rsidP="004B4976"/>
    <w:p w14:paraId="4E14E0D5" w14:textId="12021B55" w:rsidR="00FE1252" w:rsidRDefault="00FE1252" w:rsidP="004B4976"/>
    <w:p w14:paraId="75DF3815" w14:textId="77777777" w:rsidR="00FE1252" w:rsidRDefault="00FE1252" w:rsidP="004B4976"/>
    <w:p w14:paraId="6A526C0E" w14:textId="77777777" w:rsidR="004B4976" w:rsidRDefault="004B4976" w:rsidP="004B4976"/>
    <w:p w14:paraId="7CE83C2F" w14:textId="439F5233" w:rsidR="00192A6C" w:rsidRDefault="00000000" w:rsidP="004428C6">
      <w:pPr>
        <w:pStyle w:val="ListParagraph"/>
        <w:numPr>
          <w:ilvl w:val="1"/>
          <w:numId w:val="13"/>
        </w:numPr>
      </w:pPr>
      <w:hyperlink r:id="rId9" w:history="1">
        <w:r w:rsidR="004428C6" w:rsidRPr="00DA1DD0">
          <w:rPr>
            <w:rStyle w:val="Hyperlink"/>
          </w:rPr>
          <w:t>Eph</w:t>
        </w:r>
        <w:r w:rsidR="00DA1DD0" w:rsidRPr="00DA1DD0">
          <w:rPr>
            <w:rStyle w:val="Hyperlink"/>
          </w:rPr>
          <w:t>esians</w:t>
        </w:r>
        <w:r w:rsidR="004428C6" w:rsidRPr="00DA1DD0">
          <w:rPr>
            <w:rStyle w:val="Hyperlink"/>
          </w:rPr>
          <w:t xml:space="preserve"> 2:</w:t>
        </w:r>
        <w:r w:rsidR="00192A6C" w:rsidRPr="00DA1DD0">
          <w:rPr>
            <w:rStyle w:val="Hyperlink"/>
          </w:rPr>
          <w:t>1</w:t>
        </w:r>
        <w:r w:rsidR="00FE1252" w:rsidRPr="00DA1DD0">
          <w:rPr>
            <w:rStyle w:val="Hyperlink"/>
          </w:rPr>
          <w:t>9</w:t>
        </w:r>
        <w:r w:rsidR="00192A6C" w:rsidRPr="00DA1DD0">
          <w:rPr>
            <w:rStyle w:val="Hyperlink"/>
          </w:rPr>
          <w:t>-2</w:t>
        </w:r>
        <w:r w:rsidR="00FE1252" w:rsidRPr="00DA1DD0">
          <w:rPr>
            <w:rStyle w:val="Hyperlink"/>
          </w:rPr>
          <w:t>3</w:t>
        </w:r>
      </w:hyperlink>
    </w:p>
    <w:p w14:paraId="414E1E48" w14:textId="0F778447" w:rsidR="00192A6C" w:rsidRDefault="00192A6C" w:rsidP="00192A6C"/>
    <w:p w14:paraId="771A5B00" w14:textId="49220C94" w:rsidR="00FE1252" w:rsidRDefault="00FE1252" w:rsidP="00192A6C"/>
    <w:p w14:paraId="3A497417" w14:textId="77777777" w:rsidR="00FE1252" w:rsidRDefault="00FE1252" w:rsidP="00192A6C"/>
    <w:p w14:paraId="78F44DA3" w14:textId="4F536CA3" w:rsidR="00192A6C" w:rsidRDefault="00192A6C" w:rsidP="00192A6C"/>
    <w:p w14:paraId="4E7B7DF5" w14:textId="77777777" w:rsidR="00192A6C" w:rsidRDefault="00192A6C" w:rsidP="00192A6C"/>
    <w:p w14:paraId="740CC886" w14:textId="77777777" w:rsidR="005B57CC" w:rsidRDefault="005B57CC" w:rsidP="005B57CC">
      <w:pPr>
        <w:pStyle w:val="ListParagraph"/>
        <w:ind w:left="1080"/>
      </w:pPr>
    </w:p>
    <w:p w14:paraId="295977E7" w14:textId="647B9125" w:rsidR="004428C6" w:rsidRDefault="004428C6" w:rsidP="004428C6"/>
    <w:p w14:paraId="737C3305" w14:textId="77777777" w:rsidR="004428C6" w:rsidRDefault="004428C6" w:rsidP="004428C6"/>
    <w:p w14:paraId="7E9D392C" w14:textId="5E486BBC" w:rsidR="00B86DAA" w:rsidRDefault="00B86DAA" w:rsidP="008B74EE">
      <w:pPr>
        <w:pStyle w:val="ListParagraph"/>
        <w:numPr>
          <w:ilvl w:val="0"/>
          <w:numId w:val="13"/>
        </w:numPr>
      </w:pPr>
      <w:r>
        <w:t>Who is in the church?</w:t>
      </w:r>
      <w:r w:rsidR="004428C6">
        <w:t xml:space="preserve">  </w:t>
      </w:r>
    </w:p>
    <w:p w14:paraId="1B59E630" w14:textId="1A0853A0" w:rsidR="004428C6" w:rsidRDefault="00000000" w:rsidP="004428C6">
      <w:pPr>
        <w:pStyle w:val="ListParagraph"/>
        <w:numPr>
          <w:ilvl w:val="1"/>
          <w:numId w:val="13"/>
        </w:numPr>
      </w:pPr>
      <w:hyperlink r:id="rId10" w:history="1">
        <w:r w:rsidR="004428C6" w:rsidRPr="00DA1DD0">
          <w:rPr>
            <w:rStyle w:val="Hyperlink"/>
          </w:rPr>
          <w:t>Acts 2:3</w:t>
        </w:r>
        <w:r w:rsidR="00192A6C" w:rsidRPr="00DA1DD0">
          <w:rPr>
            <w:rStyle w:val="Hyperlink"/>
          </w:rPr>
          <w:t>8-41</w:t>
        </w:r>
      </w:hyperlink>
    </w:p>
    <w:p w14:paraId="72C382DD" w14:textId="2EF76688" w:rsidR="00C66A3C" w:rsidRDefault="00C66A3C" w:rsidP="00C66A3C"/>
    <w:p w14:paraId="64253084" w14:textId="01C3323D" w:rsidR="00FE1252" w:rsidRDefault="00FE1252" w:rsidP="00C66A3C"/>
    <w:p w14:paraId="14024CB3" w14:textId="77777777" w:rsidR="00C66A3C" w:rsidRDefault="00C66A3C" w:rsidP="00C66A3C"/>
    <w:p w14:paraId="765E526E" w14:textId="461DECFA" w:rsidR="004428C6" w:rsidRDefault="00000000" w:rsidP="004428C6">
      <w:pPr>
        <w:pStyle w:val="ListParagraph"/>
        <w:numPr>
          <w:ilvl w:val="1"/>
          <w:numId w:val="13"/>
        </w:numPr>
      </w:pPr>
      <w:hyperlink r:id="rId11" w:history="1">
        <w:r w:rsidR="004428C6" w:rsidRPr="00DA1DD0">
          <w:rPr>
            <w:rStyle w:val="Hyperlink"/>
          </w:rPr>
          <w:t>1 Cor</w:t>
        </w:r>
        <w:r w:rsidR="009A7A26" w:rsidRPr="00DA1DD0">
          <w:rPr>
            <w:rStyle w:val="Hyperlink"/>
          </w:rPr>
          <w:t>inthians</w:t>
        </w:r>
        <w:r w:rsidR="004428C6" w:rsidRPr="00DA1DD0">
          <w:rPr>
            <w:rStyle w:val="Hyperlink"/>
          </w:rPr>
          <w:t xml:space="preserve"> 1:2</w:t>
        </w:r>
      </w:hyperlink>
    </w:p>
    <w:p w14:paraId="5C825621" w14:textId="77777777" w:rsidR="000D4F2F" w:rsidRDefault="000D4F2F" w:rsidP="000D4F2F"/>
    <w:p w14:paraId="74EA2245" w14:textId="77777777" w:rsidR="00C66A3C" w:rsidRDefault="00C66A3C" w:rsidP="00C66A3C"/>
    <w:p w14:paraId="6D8FFFA4" w14:textId="77777777" w:rsidR="00C66A3C" w:rsidRDefault="00C66A3C" w:rsidP="00C66A3C"/>
    <w:p w14:paraId="311831F8" w14:textId="776BD196" w:rsidR="004428C6" w:rsidRDefault="00000000" w:rsidP="004428C6">
      <w:pPr>
        <w:pStyle w:val="ListParagraph"/>
        <w:numPr>
          <w:ilvl w:val="1"/>
          <w:numId w:val="13"/>
        </w:numPr>
      </w:pPr>
      <w:hyperlink r:id="rId12" w:history="1">
        <w:r w:rsidR="004428C6" w:rsidRPr="00DA1DD0">
          <w:rPr>
            <w:rStyle w:val="Hyperlink"/>
          </w:rPr>
          <w:t>1 Cor</w:t>
        </w:r>
        <w:r w:rsidR="009A7A26" w:rsidRPr="00DA1DD0">
          <w:rPr>
            <w:rStyle w:val="Hyperlink"/>
          </w:rPr>
          <w:t>inthians</w:t>
        </w:r>
        <w:r w:rsidR="004428C6" w:rsidRPr="00DA1DD0">
          <w:rPr>
            <w:rStyle w:val="Hyperlink"/>
          </w:rPr>
          <w:t xml:space="preserve"> 12:12-13</w:t>
        </w:r>
      </w:hyperlink>
    </w:p>
    <w:p w14:paraId="27B9BFEE" w14:textId="4905D497" w:rsidR="004428C6" w:rsidRDefault="004428C6" w:rsidP="004428C6"/>
    <w:p w14:paraId="7FB9758D" w14:textId="77777777" w:rsidR="000D4F2F" w:rsidRDefault="000D4F2F" w:rsidP="004428C6"/>
    <w:p w14:paraId="00D0CA26" w14:textId="08DF941E" w:rsidR="004428C6" w:rsidRDefault="004428C6" w:rsidP="004428C6"/>
    <w:p w14:paraId="240E3268" w14:textId="37322756" w:rsidR="00B86DAA" w:rsidRDefault="00B86DAA" w:rsidP="004E3788">
      <w:pPr>
        <w:pStyle w:val="ListParagraph"/>
        <w:numPr>
          <w:ilvl w:val="0"/>
          <w:numId w:val="13"/>
        </w:numPr>
      </w:pPr>
      <w:r>
        <w:lastRenderedPageBreak/>
        <w:t>Who is the head of the church?</w:t>
      </w:r>
      <w:r w:rsidR="004428C6">
        <w:t xml:space="preserve"> </w:t>
      </w:r>
      <w:r w:rsidR="004E3788">
        <w:t>(</w:t>
      </w:r>
      <w:hyperlink r:id="rId13" w:history="1">
        <w:r w:rsidR="004964E0">
          <w:rPr>
            <w:rStyle w:val="Hyperlink"/>
          </w:rPr>
          <w:t>Colossians 1:13-18</w:t>
        </w:r>
      </w:hyperlink>
      <w:r w:rsidR="004E3788">
        <w:t>)</w:t>
      </w:r>
    </w:p>
    <w:p w14:paraId="205A67B8" w14:textId="3B40C606" w:rsidR="00B86DAA" w:rsidRDefault="00B86DAA" w:rsidP="00B86DAA"/>
    <w:p w14:paraId="3EF99E49" w14:textId="093A22A6" w:rsidR="004E3788" w:rsidRDefault="004E3788" w:rsidP="00B86DAA"/>
    <w:p w14:paraId="165002C3" w14:textId="1686BF1F" w:rsidR="004E3788" w:rsidRDefault="004E3788" w:rsidP="00B86DAA"/>
    <w:p w14:paraId="4A5EB84A" w14:textId="77777777" w:rsidR="004E3788" w:rsidRDefault="004E3788" w:rsidP="00B86DAA"/>
    <w:p w14:paraId="7495C262" w14:textId="304F0FE1" w:rsidR="009A7A26" w:rsidRDefault="009A7A26" w:rsidP="00B86DAA"/>
    <w:p w14:paraId="64210254" w14:textId="77777777" w:rsidR="009A7A26" w:rsidRDefault="009A7A26" w:rsidP="00B86DAA"/>
    <w:p w14:paraId="371BBE40" w14:textId="26D6B072" w:rsidR="008B74EE" w:rsidRDefault="008B74EE" w:rsidP="008B74EE">
      <w:pPr>
        <w:pStyle w:val="ListParagraph"/>
        <w:numPr>
          <w:ilvl w:val="0"/>
          <w:numId w:val="13"/>
        </w:numPr>
      </w:pPr>
      <w:r>
        <w:t>What is the primary role of the church?  (</w:t>
      </w:r>
      <w:hyperlink r:id="rId14" w:history="1">
        <w:r w:rsidR="008D623B" w:rsidRPr="00567A37">
          <w:rPr>
            <w:rStyle w:val="Hyperlink"/>
          </w:rPr>
          <w:t>Matthew 28:18-20</w:t>
        </w:r>
      </w:hyperlink>
      <w:r>
        <w:t>)</w:t>
      </w:r>
    </w:p>
    <w:p w14:paraId="3080D4CB" w14:textId="3B3D4259" w:rsidR="00B86DAA" w:rsidRDefault="00B86DAA" w:rsidP="009A7A26"/>
    <w:p w14:paraId="38272514" w14:textId="50C63473" w:rsidR="00FE1252" w:rsidRDefault="00FE1252" w:rsidP="009A7A26"/>
    <w:p w14:paraId="5ED704DB" w14:textId="79E220AB" w:rsidR="00FE1252" w:rsidRDefault="00FE1252" w:rsidP="009A7A26"/>
    <w:p w14:paraId="730C3B86" w14:textId="37548A2D" w:rsidR="00FE1252" w:rsidRDefault="00FE1252" w:rsidP="009A7A26"/>
    <w:p w14:paraId="4145BBFC" w14:textId="2B499202" w:rsidR="00FE1252" w:rsidRDefault="00FE1252" w:rsidP="009A7A26"/>
    <w:p w14:paraId="407319F0" w14:textId="77777777" w:rsidR="00FE1252" w:rsidRDefault="00FE1252" w:rsidP="009A7A26"/>
    <w:p w14:paraId="7338F5DA" w14:textId="6B3C9791" w:rsidR="009A7A26" w:rsidRDefault="009A7A26" w:rsidP="009A7A26"/>
    <w:p w14:paraId="0E8F7AC2" w14:textId="3165194D" w:rsidR="009A7A26" w:rsidRDefault="009A7A26" w:rsidP="009A7A26"/>
    <w:p w14:paraId="0E887AFD" w14:textId="77777777" w:rsidR="009A7A26" w:rsidRDefault="009A7A26" w:rsidP="009A7A26"/>
    <w:p w14:paraId="1D390BA7" w14:textId="3FA1FB7F" w:rsidR="00B86DAA" w:rsidRDefault="00B86DAA" w:rsidP="008B74EE">
      <w:pPr>
        <w:pStyle w:val="ListParagraph"/>
        <w:numPr>
          <w:ilvl w:val="0"/>
          <w:numId w:val="13"/>
        </w:numPr>
      </w:pPr>
      <w:r>
        <w:t>What does Jesus Command the church?</w:t>
      </w:r>
      <w:r w:rsidR="002D2A07" w:rsidRPr="002D2A07">
        <w:t xml:space="preserve"> </w:t>
      </w:r>
      <w:r w:rsidR="002D2A07">
        <w:t>(</w:t>
      </w:r>
      <w:hyperlink r:id="rId15" w:history="1">
        <w:r w:rsidR="002D2A07" w:rsidRPr="00464071">
          <w:rPr>
            <w:rStyle w:val="Hyperlink"/>
          </w:rPr>
          <w:t>John 13:34-35</w:t>
        </w:r>
      </w:hyperlink>
      <w:r w:rsidR="002D2A07">
        <w:t>)</w:t>
      </w:r>
    </w:p>
    <w:p w14:paraId="0AE5DCF5" w14:textId="24E2F17C" w:rsidR="00B86DAA" w:rsidRDefault="00B86DAA" w:rsidP="00B96A75"/>
    <w:p w14:paraId="3156F704" w14:textId="704F2D8A" w:rsidR="009A7A26" w:rsidRDefault="009A7A26" w:rsidP="00B96A75"/>
    <w:p w14:paraId="28930637" w14:textId="1AB6E368" w:rsidR="009A7A26" w:rsidRDefault="009A7A26" w:rsidP="00B96A75"/>
    <w:p w14:paraId="753ED0BD" w14:textId="57AA59C3" w:rsidR="00FE1252" w:rsidRDefault="00FE1252" w:rsidP="00B96A75"/>
    <w:p w14:paraId="37CB3ACA" w14:textId="0A9B393E" w:rsidR="00FE1252" w:rsidRDefault="00FE1252" w:rsidP="00B96A75"/>
    <w:p w14:paraId="7FEFBB8A" w14:textId="77777777" w:rsidR="00FE1252" w:rsidRDefault="00FE1252" w:rsidP="00B96A75"/>
    <w:p w14:paraId="6EB99909" w14:textId="6130DD3D" w:rsidR="009A7A26" w:rsidRDefault="009A7A26" w:rsidP="00B96A75"/>
    <w:p w14:paraId="2AA44773" w14:textId="77777777" w:rsidR="009A7A26" w:rsidRDefault="009A7A26" w:rsidP="00B96A75"/>
    <w:p w14:paraId="14A834F3" w14:textId="3E4D58EE" w:rsidR="00DC1512" w:rsidRDefault="00DC1512" w:rsidP="00DC1512">
      <w:pPr>
        <w:pStyle w:val="ListParagraph"/>
        <w:numPr>
          <w:ilvl w:val="0"/>
          <w:numId w:val="13"/>
        </w:numPr>
      </w:pPr>
      <w:r>
        <w:t xml:space="preserve">What primary resource did Jesus give to the church? </w:t>
      </w:r>
      <w:r w:rsidR="00B374C0">
        <w:t>(</w:t>
      </w:r>
      <w:hyperlink r:id="rId16" w:history="1">
        <w:r w:rsidR="00B374C0" w:rsidRPr="00464071">
          <w:rPr>
            <w:rStyle w:val="Hyperlink"/>
          </w:rPr>
          <w:t>John 14:15-17</w:t>
        </w:r>
      </w:hyperlink>
      <w:r w:rsidR="00B374C0">
        <w:t xml:space="preserve">, </w:t>
      </w:r>
      <w:hyperlink r:id="rId17" w:history="1">
        <w:r w:rsidR="00B374C0" w:rsidRPr="00464071">
          <w:rPr>
            <w:rStyle w:val="Hyperlink"/>
          </w:rPr>
          <w:t>25-26</w:t>
        </w:r>
      </w:hyperlink>
      <w:r w:rsidR="00B374C0">
        <w:t>)</w:t>
      </w:r>
    </w:p>
    <w:p w14:paraId="1403FBFD" w14:textId="1856C861" w:rsidR="00DC1512" w:rsidRDefault="00DC1512" w:rsidP="009A7A26"/>
    <w:p w14:paraId="5451E550" w14:textId="64D7111E" w:rsidR="009A7A26" w:rsidRDefault="009A7A26" w:rsidP="009A7A26"/>
    <w:p w14:paraId="29B88AAF" w14:textId="27AD2CCC" w:rsidR="009A7A26" w:rsidRDefault="009A7A26" w:rsidP="009A7A26"/>
    <w:p w14:paraId="399C640E" w14:textId="3FB72DAD" w:rsidR="009A7A26" w:rsidRDefault="009A7A26" w:rsidP="009A7A26"/>
    <w:p w14:paraId="71600F5A" w14:textId="2ED0D948" w:rsidR="009A7A26" w:rsidRDefault="009A7A26" w:rsidP="009A7A26"/>
    <w:p w14:paraId="1D2C764D" w14:textId="4DC324F7" w:rsidR="004E3788" w:rsidRDefault="004E3788" w:rsidP="009A7A26"/>
    <w:p w14:paraId="526DEC06" w14:textId="77777777" w:rsidR="004E3788" w:rsidRDefault="004E3788" w:rsidP="009A7A26"/>
    <w:p w14:paraId="39E914DB" w14:textId="77777777" w:rsidR="00FE1252" w:rsidRDefault="00FE1252" w:rsidP="009A7A26"/>
    <w:p w14:paraId="066B4B6A" w14:textId="02E17B98" w:rsidR="004428C6" w:rsidRDefault="00B86DAA" w:rsidP="00B374C0">
      <w:pPr>
        <w:pStyle w:val="ListParagraph"/>
        <w:numPr>
          <w:ilvl w:val="0"/>
          <w:numId w:val="13"/>
        </w:numPr>
      </w:pPr>
      <w:r>
        <w:lastRenderedPageBreak/>
        <w:t>What</w:t>
      </w:r>
      <w:r w:rsidR="00DC1512">
        <w:t xml:space="preserve"> other</w:t>
      </w:r>
      <w:r>
        <w:t xml:space="preserve"> resources does God give the church</w:t>
      </w:r>
      <w:r w:rsidR="00B374C0">
        <w:t>? (</w:t>
      </w:r>
      <w:hyperlink r:id="rId18" w:history="1">
        <w:r w:rsidR="004428C6" w:rsidRPr="00464071">
          <w:rPr>
            <w:rStyle w:val="Hyperlink"/>
          </w:rPr>
          <w:t>Eph</w:t>
        </w:r>
        <w:r w:rsidR="00B374C0" w:rsidRPr="00464071">
          <w:rPr>
            <w:rStyle w:val="Hyperlink"/>
          </w:rPr>
          <w:t>esians</w:t>
        </w:r>
        <w:r w:rsidR="004428C6" w:rsidRPr="00464071">
          <w:rPr>
            <w:rStyle w:val="Hyperlink"/>
          </w:rPr>
          <w:t xml:space="preserve"> 4:11-1</w:t>
        </w:r>
        <w:r w:rsidR="00B374C0" w:rsidRPr="00464071">
          <w:rPr>
            <w:rStyle w:val="Hyperlink"/>
          </w:rPr>
          <w:t>6</w:t>
        </w:r>
      </w:hyperlink>
      <w:r w:rsidR="00B374C0">
        <w:t>)</w:t>
      </w:r>
    </w:p>
    <w:p w14:paraId="408633FF" w14:textId="3FE48BC4" w:rsidR="00FE1252" w:rsidRDefault="00FE1252" w:rsidP="00FE1252"/>
    <w:p w14:paraId="3DD2BEF0" w14:textId="58F3C3C5" w:rsidR="00FE1252" w:rsidRDefault="00FE1252" w:rsidP="00FE1252"/>
    <w:p w14:paraId="1AAA3A74" w14:textId="0F913E79" w:rsidR="00FE1252" w:rsidRDefault="00FE1252" w:rsidP="00FE1252"/>
    <w:p w14:paraId="521662A0" w14:textId="3FD27695" w:rsidR="00FE1252" w:rsidRDefault="00FE1252" w:rsidP="00FE1252"/>
    <w:p w14:paraId="081BFF89" w14:textId="3526D03C" w:rsidR="00FE1252" w:rsidRDefault="00FE1252" w:rsidP="00FE1252"/>
    <w:p w14:paraId="2D0F60BE" w14:textId="41FF35C9" w:rsidR="00FE1252" w:rsidRDefault="00FE1252" w:rsidP="00FE1252"/>
    <w:p w14:paraId="76BF34E9" w14:textId="205DC722" w:rsidR="00FE1252" w:rsidRDefault="00FE1252" w:rsidP="00FE1252"/>
    <w:p w14:paraId="48AD19D3" w14:textId="33C48F84" w:rsidR="00FE1252" w:rsidRDefault="00FE1252" w:rsidP="00FE1252"/>
    <w:p w14:paraId="16C288F5" w14:textId="400CD5DA" w:rsidR="00FE1252" w:rsidRDefault="00FE1252" w:rsidP="00FE1252"/>
    <w:p w14:paraId="4774E489" w14:textId="6A703B87" w:rsidR="00FE1252" w:rsidRDefault="00FE1252" w:rsidP="00FE1252"/>
    <w:p w14:paraId="6EA88920" w14:textId="77777777" w:rsidR="00FE1252" w:rsidRDefault="00FE1252" w:rsidP="00FE1252"/>
    <w:p w14:paraId="5B2D8D9B" w14:textId="4AF170B1" w:rsidR="00FE1252" w:rsidRDefault="004E3788" w:rsidP="004E3788">
      <w:r>
        <w:t xml:space="preserve">Later in Good Ground, we will do what we call a Spiritual Gifts Workshop, designed to help you learn how God has gifted you to serve in building His Kingdom.  But you can get started serving immediately.  As you go through the rest of your week, </w:t>
      </w:r>
      <w:proofErr w:type="gramStart"/>
      <w:r>
        <w:t>read</w:t>
      </w:r>
      <w:proofErr w:type="gramEnd"/>
      <w:r>
        <w:t xml:space="preserve"> and think about Paul’s instructions to the church in Corinth in </w:t>
      </w:r>
      <w:hyperlink r:id="rId19" w:history="1">
        <w:r w:rsidRPr="00464071">
          <w:rPr>
            <w:rStyle w:val="Hyperlink"/>
          </w:rPr>
          <w:t>1 Corinthians 12</w:t>
        </w:r>
      </w:hyperlink>
      <w:r>
        <w:t xml:space="preserve">. Spend some time thinking about what gifts you have and how you think you can use them.  Talk to a pastor, elder or deacon to see where you can help and serve. </w:t>
      </w:r>
    </w:p>
    <w:p w14:paraId="18758544" w14:textId="7EA94052" w:rsidR="00B374C0" w:rsidRDefault="00B374C0" w:rsidP="00B374C0"/>
    <w:p w14:paraId="4C919FB7" w14:textId="0D288DAB" w:rsidR="004428C6" w:rsidRDefault="004428C6" w:rsidP="00B374C0"/>
    <w:p w14:paraId="74ACB5D7" w14:textId="1E42E287" w:rsidR="008B74EE" w:rsidRDefault="008B74EE" w:rsidP="008B74EE"/>
    <w:p w14:paraId="03EBAADB" w14:textId="030634E8" w:rsidR="008B74EE" w:rsidRDefault="008B74EE" w:rsidP="008B74EE"/>
    <w:p w14:paraId="2028553E" w14:textId="6FA8467C" w:rsidR="004B3E79" w:rsidRDefault="004B3E79">
      <w:pPr>
        <w:spacing w:after="160" w:line="259" w:lineRule="auto"/>
      </w:pPr>
      <w:r>
        <w:br w:type="page"/>
      </w:r>
    </w:p>
    <w:p w14:paraId="25A502E0" w14:textId="3B555180" w:rsidR="008B74EE" w:rsidRDefault="004B3E79" w:rsidP="008B74EE">
      <w:r>
        <w:lastRenderedPageBreak/>
        <w:t>Notes:</w:t>
      </w:r>
    </w:p>
    <w:p w14:paraId="53246C46" w14:textId="375A8BED" w:rsidR="004B3E79" w:rsidRDefault="004B3E79" w:rsidP="008B74EE"/>
    <w:p w14:paraId="27B6DC6A" w14:textId="2D3295C4" w:rsidR="004B3E79" w:rsidRDefault="004B3E79" w:rsidP="008B74EE"/>
    <w:p w14:paraId="08A85015" w14:textId="3C14DADE" w:rsidR="004B3E79" w:rsidRDefault="004B3E79" w:rsidP="008B74EE"/>
    <w:p w14:paraId="071D5B0E" w14:textId="0C3AEADA" w:rsidR="004B3E79" w:rsidRDefault="004B3E79" w:rsidP="008B74EE"/>
    <w:p w14:paraId="4B505A9A" w14:textId="64B0A2A1" w:rsidR="004B3E79" w:rsidRDefault="004B3E79" w:rsidP="008B74EE"/>
    <w:p w14:paraId="675BEEC6" w14:textId="77777777" w:rsidR="004B3E79" w:rsidRDefault="004B3E79" w:rsidP="008B74EE"/>
    <w:p w14:paraId="66B604F3" w14:textId="77777777" w:rsidR="00FE1252" w:rsidRDefault="00FE1252" w:rsidP="008B74EE"/>
    <w:p w14:paraId="4EA1406C" w14:textId="3DD1DDA4" w:rsidR="00FE1252" w:rsidRDefault="00FE1252" w:rsidP="008B74EE"/>
    <w:p w14:paraId="3730AC61" w14:textId="6151C9DF" w:rsidR="00FE1252" w:rsidRDefault="00FE1252" w:rsidP="008B74EE"/>
    <w:p w14:paraId="19BA588A" w14:textId="77777777" w:rsidR="00FE1252" w:rsidRDefault="00FE1252" w:rsidP="008B74EE"/>
    <w:sectPr w:rsidR="00FE1252" w:rsidSect="00A948F5">
      <w:headerReference w:type="even" r:id="rId20"/>
      <w:headerReference w:type="default" r:id="rId21"/>
      <w:pgSz w:w="7920" w:h="12240" w:orient="landscape" w:code="1"/>
      <w:pgMar w:top="720" w:right="720" w:bottom="720" w:left="720" w:header="360" w:footer="36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B277" w14:textId="77777777" w:rsidR="006E1A47" w:rsidRDefault="006E1A47" w:rsidP="00917C7E">
      <w:r>
        <w:separator/>
      </w:r>
    </w:p>
  </w:endnote>
  <w:endnote w:type="continuationSeparator" w:id="0">
    <w:p w14:paraId="75FD303A" w14:textId="77777777" w:rsidR="006E1A47" w:rsidRDefault="006E1A47" w:rsidP="009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1AA9" w14:textId="77777777" w:rsidR="006E1A47" w:rsidRDefault="006E1A47" w:rsidP="00917C7E">
      <w:r>
        <w:separator/>
      </w:r>
    </w:p>
  </w:footnote>
  <w:footnote w:type="continuationSeparator" w:id="0">
    <w:p w14:paraId="264142C0" w14:textId="77777777" w:rsidR="006E1A47" w:rsidRDefault="006E1A47" w:rsidP="0091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25177"/>
      <w:docPartObj>
        <w:docPartGallery w:val="Page Numbers (Top of Page)"/>
        <w:docPartUnique/>
      </w:docPartObj>
    </w:sdtPr>
    <w:sdtEndPr>
      <w:rPr>
        <w:noProof/>
      </w:rPr>
    </w:sdtEndPr>
    <w:sdtContent>
      <w:p w14:paraId="7DC6E591" w14:textId="0EFF66CE" w:rsidR="00C61895" w:rsidRDefault="00C618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F7414F" w14:textId="77777777" w:rsidR="00C61895" w:rsidRDefault="00C6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760403"/>
      <w:docPartObj>
        <w:docPartGallery w:val="Page Numbers (Top of Page)"/>
        <w:docPartUnique/>
      </w:docPartObj>
    </w:sdtPr>
    <w:sdtEndPr>
      <w:rPr>
        <w:noProof/>
      </w:rPr>
    </w:sdtEndPr>
    <w:sdtContent>
      <w:p w14:paraId="3333A59E" w14:textId="5024CBF7" w:rsidR="00C61895" w:rsidRDefault="00C61895">
        <w:pPr>
          <w:pStyle w:val="Header"/>
        </w:pPr>
        <w:r>
          <w:fldChar w:fldCharType="begin"/>
        </w:r>
        <w:r>
          <w:instrText xml:space="preserve"> PAGE   \* MERGEFORMAT </w:instrText>
        </w:r>
        <w:r>
          <w:fldChar w:fldCharType="separate"/>
        </w:r>
        <w:r>
          <w:rPr>
            <w:noProof/>
          </w:rPr>
          <w:t>2</w:t>
        </w:r>
        <w:r>
          <w:rPr>
            <w:noProof/>
          </w:rPr>
          <w:fldChar w:fldCharType="end"/>
        </w:r>
      </w:p>
    </w:sdtContent>
  </w:sdt>
  <w:p w14:paraId="79940314" w14:textId="77777777" w:rsidR="00C61895" w:rsidRDefault="00C6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A11"/>
    <w:multiLevelType w:val="hybridMultilevel"/>
    <w:tmpl w:val="D9F8B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5593C"/>
    <w:multiLevelType w:val="hybridMultilevel"/>
    <w:tmpl w:val="3A8E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5EC8"/>
    <w:multiLevelType w:val="hybridMultilevel"/>
    <w:tmpl w:val="D92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66DC"/>
    <w:multiLevelType w:val="hybridMultilevel"/>
    <w:tmpl w:val="B61A8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66F1A"/>
    <w:multiLevelType w:val="hybridMultilevel"/>
    <w:tmpl w:val="FFC84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D0524"/>
    <w:multiLevelType w:val="multilevel"/>
    <w:tmpl w:val="EE0859B8"/>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rPr>
    </w:lvl>
    <w:lvl w:ilvl="5">
      <w:start w:val="1"/>
      <w:numFmt w:val="lowerLetter"/>
      <w:lvlText w:val="(%6)."/>
      <w:lvlJc w:val="left"/>
      <w:pPr>
        <w:tabs>
          <w:tab w:val="num" w:pos="2160"/>
        </w:tabs>
        <w:ind w:left="0" w:firstLine="180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E23735"/>
    <w:multiLevelType w:val="hybridMultilevel"/>
    <w:tmpl w:val="37EA8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47395"/>
    <w:multiLevelType w:val="hybridMultilevel"/>
    <w:tmpl w:val="F86C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D4649"/>
    <w:multiLevelType w:val="hybridMultilevel"/>
    <w:tmpl w:val="3118E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1838"/>
    <w:multiLevelType w:val="hybridMultilevel"/>
    <w:tmpl w:val="937ED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180D4A"/>
    <w:multiLevelType w:val="hybridMultilevel"/>
    <w:tmpl w:val="C8B0B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2929D4"/>
    <w:multiLevelType w:val="hybridMultilevel"/>
    <w:tmpl w:val="ACB8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15FB5"/>
    <w:multiLevelType w:val="hybridMultilevel"/>
    <w:tmpl w:val="FD0C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B2D02"/>
    <w:multiLevelType w:val="hybridMultilevel"/>
    <w:tmpl w:val="45B80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2685202">
    <w:abstractNumId w:val="5"/>
  </w:num>
  <w:num w:numId="2" w16cid:durableId="472717976">
    <w:abstractNumId w:val="12"/>
  </w:num>
  <w:num w:numId="3" w16cid:durableId="872154732">
    <w:abstractNumId w:val="7"/>
  </w:num>
  <w:num w:numId="4" w16cid:durableId="1695957501">
    <w:abstractNumId w:val="11"/>
  </w:num>
  <w:num w:numId="5" w16cid:durableId="2098089625">
    <w:abstractNumId w:val="0"/>
  </w:num>
  <w:num w:numId="6" w16cid:durableId="1645964785">
    <w:abstractNumId w:val="6"/>
  </w:num>
  <w:num w:numId="7" w16cid:durableId="238294632">
    <w:abstractNumId w:val="13"/>
  </w:num>
  <w:num w:numId="8" w16cid:durableId="1034379205">
    <w:abstractNumId w:val="1"/>
  </w:num>
  <w:num w:numId="9" w16cid:durableId="1299606113">
    <w:abstractNumId w:val="4"/>
  </w:num>
  <w:num w:numId="10" w16cid:durableId="1494880434">
    <w:abstractNumId w:val="2"/>
  </w:num>
  <w:num w:numId="11" w16cid:durableId="1220632060">
    <w:abstractNumId w:val="9"/>
  </w:num>
  <w:num w:numId="12" w16cid:durableId="1617708989">
    <w:abstractNumId w:val="3"/>
  </w:num>
  <w:num w:numId="13" w16cid:durableId="1267079295">
    <w:abstractNumId w:val="8"/>
  </w:num>
  <w:num w:numId="14" w16cid:durableId="1926189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7F"/>
    <w:rsid w:val="000175DA"/>
    <w:rsid w:val="000608DA"/>
    <w:rsid w:val="00075C4E"/>
    <w:rsid w:val="000A5BAC"/>
    <w:rsid w:val="000D4F2F"/>
    <w:rsid w:val="00104274"/>
    <w:rsid w:val="00110C1A"/>
    <w:rsid w:val="001175F3"/>
    <w:rsid w:val="00117648"/>
    <w:rsid w:val="001714E4"/>
    <w:rsid w:val="00192A6C"/>
    <w:rsid w:val="001A5953"/>
    <w:rsid w:val="001E3D69"/>
    <w:rsid w:val="002043BA"/>
    <w:rsid w:val="002069A1"/>
    <w:rsid w:val="00207183"/>
    <w:rsid w:val="00220D74"/>
    <w:rsid w:val="0023678E"/>
    <w:rsid w:val="002C767F"/>
    <w:rsid w:val="002D2A07"/>
    <w:rsid w:val="002D52DE"/>
    <w:rsid w:val="002E7F49"/>
    <w:rsid w:val="002F2462"/>
    <w:rsid w:val="002F2FC9"/>
    <w:rsid w:val="0039295C"/>
    <w:rsid w:val="0039512B"/>
    <w:rsid w:val="003B2D94"/>
    <w:rsid w:val="003F4FFC"/>
    <w:rsid w:val="004018B7"/>
    <w:rsid w:val="00407B74"/>
    <w:rsid w:val="004159F2"/>
    <w:rsid w:val="004303D5"/>
    <w:rsid w:val="004307F8"/>
    <w:rsid w:val="00437454"/>
    <w:rsid w:val="004428C6"/>
    <w:rsid w:val="0045572F"/>
    <w:rsid w:val="00460DE9"/>
    <w:rsid w:val="00464071"/>
    <w:rsid w:val="0047007C"/>
    <w:rsid w:val="004964E0"/>
    <w:rsid w:val="004B3E79"/>
    <w:rsid w:val="004B4976"/>
    <w:rsid w:val="004D38F2"/>
    <w:rsid w:val="004E3788"/>
    <w:rsid w:val="004F177E"/>
    <w:rsid w:val="00504976"/>
    <w:rsid w:val="00520E2F"/>
    <w:rsid w:val="0052394F"/>
    <w:rsid w:val="00525410"/>
    <w:rsid w:val="00527302"/>
    <w:rsid w:val="00537F25"/>
    <w:rsid w:val="00552618"/>
    <w:rsid w:val="00567A37"/>
    <w:rsid w:val="005929C1"/>
    <w:rsid w:val="00595615"/>
    <w:rsid w:val="005B4B31"/>
    <w:rsid w:val="005B57CC"/>
    <w:rsid w:val="005D2FBF"/>
    <w:rsid w:val="005E0B4D"/>
    <w:rsid w:val="005F6217"/>
    <w:rsid w:val="00635172"/>
    <w:rsid w:val="006474C4"/>
    <w:rsid w:val="00650FAB"/>
    <w:rsid w:val="006E01EB"/>
    <w:rsid w:val="006E1A47"/>
    <w:rsid w:val="00703A87"/>
    <w:rsid w:val="00714701"/>
    <w:rsid w:val="00721CE1"/>
    <w:rsid w:val="00772755"/>
    <w:rsid w:val="007816D4"/>
    <w:rsid w:val="007849A8"/>
    <w:rsid w:val="00785820"/>
    <w:rsid w:val="007A1678"/>
    <w:rsid w:val="00821AAC"/>
    <w:rsid w:val="00834A7D"/>
    <w:rsid w:val="00836EBD"/>
    <w:rsid w:val="00845E97"/>
    <w:rsid w:val="00846501"/>
    <w:rsid w:val="00854DDA"/>
    <w:rsid w:val="00882A63"/>
    <w:rsid w:val="00883FE2"/>
    <w:rsid w:val="008919E0"/>
    <w:rsid w:val="008B74EE"/>
    <w:rsid w:val="008C633E"/>
    <w:rsid w:val="008D0B0B"/>
    <w:rsid w:val="008D2E6F"/>
    <w:rsid w:val="008D623B"/>
    <w:rsid w:val="008F446C"/>
    <w:rsid w:val="008F5035"/>
    <w:rsid w:val="00917C7E"/>
    <w:rsid w:val="00981184"/>
    <w:rsid w:val="009A7A26"/>
    <w:rsid w:val="009D078F"/>
    <w:rsid w:val="009F3C10"/>
    <w:rsid w:val="00A01A7F"/>
    <w:rsid w:val="00A1061C"/>
    <w:rsid w:val="00A162FC"/>
    <w:rsid w:val="00A21CAD"/>
    <w:rsid w:val="00A2409E"/>
    <w:rsid w:val="00A27B4D"/>
    <w:rsid w:val="00A33F0C"/>
    <w:rsid w:val="00A423BE"/>
    <w:rsid w:val="00A75BD6"/>
    <w:rsid w:val="00A9119B"/>
    <w:rsid w:val="00A948F5"/>
    <w:rsid w:val="00AA01B5"/>
    <w:rsid w:val="00AA75DD"/>
    <w:rsid w:val="00AB00C6"/>
    <w:rsid w:val="00AC2D96"/>
    <w:rsid w:val="00AC5BD6"/>
    <w:rsid w:val="00AD3165"/>
    <w:rsid w:val="00B16756"/>
    <w:rsid w:val="00B3138E"/>
    <w:rsid w:val="00B374C0"/>
    <w:rsid w:val="00B6290D"/>
    <w:rsid w:val="00B63F75"/>
    <w:rsid w:val="00B86DAA"/>
    <w:rsid w:val="00B96A75"/>
    <w:rsid w:val="00BB55A8"/>
    <w:rsid w:val="00BD4A3D"/>
    <w:rsid w:val="00BF7A0D"/>
    <w:rsid w:val="00C04FAB"/>
    <w:rsid w:val="00C119D7"/>
    <w:rsid w:val="00C47474"/>
    <w:rsid w:val="00C61895"/>
    <w:rsid w:val="00C66A3C"/>
    <w:rsid w:val="00C730F3"/>
    <w:rsid w:val="00CA157C"/>
    <w:rsid w:val="00CB385B"/>
    <w:rsid w:val="00CC1ABB"/>
    <w:rsid w:val="00CC2FDE"/>
    <w:rsid w:val="00D00A41"/>
    <w:rsid w:val="00D14714"/>
    <w:rsid w:val="00D53276"/>
    <w:rsid w:val="00D85A2C"/>
    <w:rsid w:val="00D9728A"/>
    <w:rsid w:val="00DA1DD0"/>
    <w:rsid w:val="00DC1512"/>
    <w:rsid w:val="00DD5FAC"/>
    <w:rsid w:val="00DD744A"/>
    <w:rsid w:val="00DE40E4"/>
    <w:rsid w:val="00EA3BAC"/>
    <w:rsid w:val="00EB74F1"/>
    <w:rsid w:val="00F1027F"/>
    <w:rsid w:val="00F269A2"/>
    <w:rsid w:val="00F56CD5"/>
    <w:rsid w:val="00F65354"/>
    <w:rsid w:val="00F945E9"/>
    <w:rsid w:val="00FC1EF5"/>
    <w:rsid w:val="00FE1252"/>
    <w:rsid w:val="00FE5463"/>
    <w:rsid w:val="00FE6D92"/>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D85"/>
  <w15:chartTrackingRefBased/>
  <w15:docId w15:val="{5C45594C-3AA4-4123-A1B6-D60CA77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2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7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7E"/>
    <w:pPr>
      <w:tabs>
        <w:tab w:val="center" w:pos="4680"/>
        <w:tab w:val="right" w:pos="9360"/>
      </w:tabs>
    </w:pPr>
  </w:style>
  <w:style w:type="character" w:customStyle="1" w:styleId="HeaderChar">
    <w:name w:val="Header Char"/>
    <w:basedOn w:val="DefaultParagraphFont"/>
    <w:link w:val="Header"/>
    <w:uiPriority w:val="99"/>
    <w:rsid w:val="00917C7E"/>
  </w:style>
  <w:style w:type="paragraph" w:styleId="Footer">
    <w:name w:val="footer"/>
    <w:basedOn w:val="Normal"/>
    <w:link w:val="FooterChar"/>
    <w:uiPriority w:val="99"/>
    <w:unhideWhenUsed/>
    <w:rsid w:val="00917C7E"/>
    <w:pPr>
      <w:tabs>
        <w:tab w:val="center" w:pos="4680"/>
        <w:tab w:val="right" w:pos="9360"/>
      </w:tabs>
    </w:pPr>
  </w:style>
  <w:style w:type="character" w:customStyle="1" w:styleId="FooterChar">
    <w:name w:val="Footer Char"/>
    <w:basedOn w:val="DefaultParagraphFont"/>
    <w:link w:val="Footer"/>
    <w:uiPriority w:val="99"/>
    <w:rsid w:val="00917C7E"/>
  </w:style>
  <w:style w:type="character" w:customStyle="1" w:styleId="Heading1Char">
    <w:name w:val="Heading 1 Char"/>
    <w:basedOn w:val="DefaultParagraphFont"/>
    <w:link w:val="Heading1"/>
    <w:rsid w:val="00917C7E"/>
    <w:rPr>
      <w:rFonts w:ascii="Arial" w:eastAsia="Times New Roman" w:hAnsi="Arial" w:cs="Times New Roman"/>
      <w:sz w:val="24"/>
      <w:szCs w:val="20"/>
      <w:u w:val="single"/>
    </w:rPr>
  </w:style>
  <w:style w:type="paragraph" w:styleId="Title">
    <w:name w:val="Title"/>
    <w:basedOn w:val="Normal"/>
    <w:link w:val="TitleChar"/>
    <w:qFormat/>
    <w:rsid w:val="00917C7E"/>
    <w:pPr>
      <w:jc w:val="center"/>
    </w:pPr>
    <w:rPr>
      <w:b/>
      <w:bCs/>
    </w:rPr>
  </w:style>
  <w:style w:type="character" w:customStyle="1" w:styleId="TitleChar">
    <w:name w:val="Title Char"/>
    <w:basedOn w:val="DefaultParagraphFont"/>
    <w:link w:val="Title"/>
    <w:rsid w:val="00917C7E"/>
    <w:rPr>
      <w:rFonts w:ascii="Arial" w:eastAsia="Times New Roman" w:hAnsi="Arial" w:cs="Times New Roman"/>
      <w:b/>
      <w:bCs/>
      <w:sz w:val="24"/>
      <w:szCs w:val="20"/>
    </w:rPr>
  </w:style>
  <w:style w:type="paragraph" w:styleId="ListParagraph">
    <w:name w:val="List Paragraph"/>
    <w:basedOn w:val="Normal"/>
    <w:uiPriority w:val="34"/>
    <w:qFormat/>
    <w:rsid w:val="00EA3BAC"/>
    <w:pPr>
      <w:ind w:left="720"/>
      <w:contextualSpacing/>
    </w:pPr>
  </w:style>
  <w:style w:type="character" w:styleId="Hyperlink">
    <w:name w:val="Hyperlink"/>
    <w:basedOn w:val="DefaultParagraphFont"/>
    <w:uiPriority w:val="99"/>
    <w:unhideWhenUsed/>
    <w:rsid w:val="00567A37"/>
    <w:rPr>
      <w:color w:val="0563C1" w:themeColor="hyperlink"/>
      <w:u w:val="single"/>
    </w:rPr>
  </w:style>
  <w:style w:type="character" w:styleId="UnresolvedMention">
    <w:name w:val="Unresolved Mention"/>
    <w:basedOn w:val="DefaultParagraphFont"/>
    <w:uiPriority w:val="99"/>
    <w:semiHidden/>
    <w:unhideWhenUsed/>
    <w:rsid w:val="00567A37"/>
    <w:rPr>
      <w:color w:val="605E5C"/>
      <w:shd w:val="clear" w:color="auto" w:fill="E1DFDD"/>
    </w:rPr>
  </w:style>
  <w:style w:type="character" w:styleId="FollowedHyperlink">
    <w:name w:val="FollowedHyperlink"/>
    <w:basedOn w:val="DefaultParagraphFont"/>
    <w:uiPriority w:val="99"/>
    <w:semiHidden/>
    <w:unhideWhenUsed/>
    <w:rsid w:val="0056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Isaiah+9:6/" TargetMode="External"/><Relationship Id="rId13" Type="http://schemas.openxmlformats.org/officeDocument/2006/relationships/hyperlink" Target="https://www.esv.org/Colossians+1:13/" TargetMode="External"/><Relationship Id="rId18" Type="http://schemas.openxmlformats.org/officeDocument/2006/relationships/hyperlink" Target="https://www.esv.org/Ephesians+4:1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esv.org/Matthew+28:18/" TargetMode="External"/><Relationship Id="rId12" Type="http://schemas.openxmlformats.org/officeDocument/2006/relationships/hyperlink" Target="https://www.esv.org/1+Corinthians+12:12/" TargetMode="External"/><Relationship Id="rId17" Type="http://schemas.openxmlformats.org/officeDocument/2006/relationships/hyperlink" Target="https://www.esv.org/John+14:25/" TargetMode="External"/><Relationship Id="rId2" Type="http://schemas.openxmlformats.org/officeDocument/2006/relationships/styles" Target="styles.xml"/><Relationship Id="rId16" Type="http://schemas.openxmlformats.org/officeDocument/2006/relationships/hyperlink" Target="https://www.esv.org/John+14:1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1+Corinthians+1:2/" TargetMode="External"/><Relationship Id="rId5" Type="http://schemas.openxmlformats.org/officeDocument/2006/relationships/footnotes" Target="footnotes.xml"/><Relationship Id="rId15" Type="http://schemas.openxmlformats.org/officeDocument/2006/relationships/hyperlink" Target="https://www.esv.org/John+13:34/" TargetMode="External"/><Relationship Id="rId23" Type="http://schemas.openxmlformats.org/officeDocument/2006/relationships/theme" Target="theme/theme1.xml"/><Relationship Id="rId10" Type="http://schemas.openxmlformats.org/officeDocument/2006/relationships/hyperlink" Target="https://www.esv.org/Acts+2:38/" TargetMode="External"/><Relationship Id="rId19" Type="http://schemas.openxmlformats.org/officeDocument/2006/relationships/hyperlink" Target="https://www.esv.org/1+Corinthians+12/" TargetMode="External"/><Relationship Id="rId4" Type="http://schemas.openxmlformats.org/officeDocument/2006/relationships/webSettings" Target="webSettings.xml"/><Relationship Id="rId9" Type="http://schemas.openxmlformats.org/officeDocument/2006/relationships/hyperlink" Target="https://www.esv.org/Ephesians+2:19/" TargetMode="External"/><Relationship Id="rId14" Type="http://schemas.openxmlformats.org/officeDocument/2006/relationships/hyperlink" Target="https://www.esv.org/Matthew+28: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Sidney</dc:creator>
  <cp:keywords/>
  <dc:description/>
  <cp:lastModifiedBy>Jeremy Tetreau</cp:lastModifiedBy>
  <cp:revision>8</cp:revision>
  <cp:lastPrinted>2023-02-02T19:46:00Z</cp:lastPrinted>
  <dcterms:created xsi:type="dcterms:W3CDTF">2019-04-12T15:20:00Z</dcterms:created>
  <dcterms:modified xsi:type="dcterms:W3CDTF">2023-02-02T19:46:00Z</dcterms:modified>
</cp:coreProperties>
</file>